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43" w:rsidRDefault="000B2243" w:rsidP="000B2243">
      <w:pPr>
        <w:jc w:val="center"/>
        <w:rPr>
          <w:b/>
          <w:sz w:val="32"/>
          <w:szCs w:val="32"/>
        </w:rPr>
      </w:pPr>
      <w:r w:rsidRPr="002307EF">
        <w:rPr>
          <w:b/>
          <w:bCs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5pt;height:54.15pt" o:ole="">
            <v:imagedata r:id="rId8" o:title=""/>
          </v:shape>
          <o:OLEObject Type="Embed" ProgID="MSPhotoEd.3" ShapeID="_x0000_i1025" DrawAspect="Content" ObjectID="_1721027337" r:id="rId9"/>
        </w:object>
      </w:r>
    </w:p>
    <w:p w:rsidR="000B2243" w:rsidRPr="008C12E5" w:rsidRDefault="000B2243" w:rsidP="000B2243">
      <w:pPr>
        <w:jc w:val="center"/>
        <w:rPr>
          <w:b/>
          <w:sz w:val="32"/>
          <w:szCs w:val="32"/>
        </w:rPr>
      </w:pPr>
      <w:r w:rsidRPr="008C12E5">
        <w:rPr>
          <w:b/>
          <w:sz w:val="32"/>
          <w:szCs w:val="32"/>
        </w:rPr>
        <w:t>Нижнетанайский сельский Совет депутатов</w:t>
      </w:r>
    </w:p>
    <w:p w:rsidR="000B2243" w:rsidRPr="008C12E5" w:rsidRDefault="000B2243" w:rsidP="000B2243">
      <w:pPr>
        <w:jc w:val="center"/>
        <w:rPr>
          <w:b/>
          <w:szCs w:val="28"/>
        </w:rPr>
      </w:pPr>
      <w:r w:rsidRPr="008C12E5">
        <w:rPr>
          <w:b/>
          <w:sz w:val="32"/>
          <w:szCs w:val="32"/>
        </w:rPr>
        <w:t>Дзержинского района</w:t>
      </w:r>
    </w:p>
    <w:p w:rsidR="000B2243" w:rsidRPr="008C12E5" w:rsidRDefault="000B2243" w:rsidP="000B2243">
      <w:pPr>
        <w:jc w:val="center"/>
        <w:rPr>
          <w:b/>
          <w:sz w:val="32"/>
          <w:szCs w:val="28"/>
        </w:rPr>
      </w:pPr>
      <w:r w:rsidRPr="008C12E5">
        <w:rPr>
          <w:b/>
          <w:sz w:val="32"/>
          <w:szCs w:val="28"/>
        </w:rPr>
        <w:t>Красноярского края</w:t>
      </w:r>
    </w:p>
    <w:p w:rsidR="000B2243" w:rsidRPr="008C12E5" w:rsidRDefault="000B2243" w:rsidP="000B2243">
      <w:pPr>
        <w:jc w:val="center"/>
        <w:rPr>
          <w:b/>
          <w:sz w:val="32"/>
          <w:szCs w:val="28"/>
        </w:rPr>
      </w:pPr>
    </w:p>
    <w:p w:rsidR="000B2243" w:rsidRPr="008C12E5" w:rsidRDefault="000B2243" w:rsidP="000B2243">
      <w:pPr>
        <w:pStyle w:val="1"/>
        <w:rPr>
          <w:rFonts w:ascii="Times New Roman" w:hAnsi="Times New Roman"/>
          <w:b/>
          <w:sz w:val="52"/>
          <w:szCs w:val="28"/>
        </w:rPr>
      </w:pPr>
      <w:r w:rsidRPr="008C12E5">
        <w:rPr>
          <w:rFonts w:ascii="Times New Roman" w:hAnsi="Times New Roman"/>
          <w:b/>
          <w:sz w:val="52"/>
          <w:szCs w:val="28"/>
        </w:rPr>
        <w:t>РЕШЕНИе</w:t>
      </w:r>
    </w:p>
    <w:p w:rsidR="000B2243" w:rsidRPr="008C12E5" w:rsidRDefault="000B2243" w:rsidP="000B2243">
      <w:pPr>
        <w:tabs>
          <w:tab w:val="left" w:pos="3686"/>
        </w:tabs>
        <w:jc w:val="center"/>
        <w:rPr>
          <w:sz w:val="24"/>
          <w:szCs w:val="28"/>
        </w:rPr>
      </w:pPr>
      <w:r w:rsidRPr="008C12E5">
        <w:rPr>
          <w:sz w:val="24"/>
          <w:szCs w:val="28"/>
        </w:rPr>
        <w:t>с. Нижний-Танай</w:t>
      </w:r>
    </w:p>
    <w:p w:rsidR="000B2243" w:rsidRPr="008C12E5" w:rsidRDefault="00F35B98" w:rsidP="000B2243">
      <w:pPr>
        <w:rPr>
          <w:szCs w:val="28"/>
        </w:rPr>
      </w:pPr>
      <w:r>
        <w:rPr>
          <w:szCs w:val="28"/>
        </w:rPr>
        <w:t>01.07</w:t>
      </w:r>
      <w:r w:rsidR="00A10FF6">
        <w:rPr>
          <w:szCs w:val="28"/>
        </w:rPr>
        <w:t>.</w:t>
      </w:r>
      <w:r w:rsidR="000B2243">
        <w:rPr>
          <w:szCs w:val="28"/>
        </w:rPr>
        <w:t>2022</w:t>
      </w:r>
      <w:r w:rsidR="000B2243" w:rsidRPr="008C12E5">
        <w:rPr>
          <w:szCs w:val="28"/>
        </w:rPr>
        <w:t xml:space="preserve"> г.                                                                </w:t>
      </w:r>
      <w:r w:rsidR="008121CE">
        <w:rPr>
          <w:szCs w:val="28"/>
        </w:rPr>
        <w:t xml:space="preserve">                         № 14-110</w:t>
      </w:r>
      <w:r w:rsidR="000B2243" w:rsidRPr="008C12E5">
        <w:rPr>
          <w:szCs w:val="28"/>
        </w:rPr>
        <w:t>Р</w:t>
      </w:r>
    </w:p>
    <w:p w:rsidR="00CC1A04" w:rsidRDefault="00CC1A04" w:rsidP="00A05F5B">
      <w:pPr>
        <w:keepNext/>
        <w:ind w:right="-1"/>
        <w:outlineLvl w:val="0"/>
        <w:rPr>
          <w:sz w:val="26"/>
          <w:szCs w:val="26"/>
        </w:rPr>
      </w:pPr>
    </w:p>
    <w:p w:rsidR="00077C99" w:rsidRDefault="00077C99" w:rsidP="00A05F5B">
      <w:pPr>
        <w:keepNext/>
        <w:ind w:right="-1"/>
        <w:outlineLvl w:val="0"/>
        <w:rPr>
          <w:sz w:val="26"/>
          <w:szCs w:val="26"/>
        </w:rPr>
      </w:pPr>
    </w:p>
    <w:p w:rsidR="00077C99" w:rsidRPr="0058001F" w:rsidRDefault="00077C99" w:rsidP="00077C99">
      <w:pPr>
        <w:keepNext/>
        <w:ind w:right="-1"/>
        <w:jc w:val="both"/>
        <w:outlineLvl w:val="0"/>
        <w:rPr>
          <w:b/>
          <w:szCs w:val="28"/>
        </w:rPr>
      </w:pPr>
      <w:r w:rsidRPr="0058001F">
        <w:rPr>
          <w:b/>
          <w:szCs w:val="28"/>
        </w:rPr>
        <w:t>О внесении изменений в Устав</w:t>
      </w:r>
      <w:r>
        <w:rPr>
          <w:b/>
          <w:szCs w:val="28"/>
        </w:rPr>
        <w:t xml:space="preserve"> </w:t>
      </w:r>
      <w:r w:rsidRPr="0058001F">
        <w:rPr>
          <w:b/>
          <w:szCs w:val="28"/>
        </w:rPr>
        <w:t xml:space="preserve">Нижнетанайского сельсовета </w:t>
      </w:r>
      <w:r>
        <w:rPr>
          <w:b/>
          <w:szCs w:val="28"/>
        </w:rPr>
        <w:t xml:space="preserve"> </w:t>
      </w:r>
      <w:r w:rsidRPr="0058001F">
        <w:rPr>
          <w:b/>
          <w:szCs w:val="28"/>
        </w:rPr>
        <w:t>Дзержинского района</w:t>
      </w:r>
      <w:r>
        <w:rPr>
          <w:b/>
          <w:szCs w:val="28"/>
        </w:rPr>
        <w:t xml:space="preserve"> Красноярского края</w:t>
      </w:r>
    </w:p>
    <w:p w:rsidR="00C7739B" w:rsidRPr="009A2829" w:rsidRDefault="00C7739B" w:rsidP="00A05F5B">
      <w:pPr>
        <w:keepNext/>
        <w:ind w:right="-1" w:firstLine="567"/>
        <w:jc w:val="both"/>
        <w:outlineLvl w:val="0"/>
        <w:rPr>
          <w:sz w:val="26"/>
          <w:szCs w:val="26"/>
        </w:rPr>
      </w:pPr>
    </w:p>
    <w:p w:rsidR="00C7739B" w:rsidRDefault="00C7739B" w:rsidP="00836A36">
      <w:pPr>
        <w:keepNext/>
        <w:ind w:firstLine="709"/>
        <w:jc w:val="both"/>
        <w:outlineLvl w:val="0"/>
        <w:rPr>
          <w:b/>
          <w:sz w:val="26"/>
          <w:szCs w:val="26"/>
        </w:rPr>
      </w:pPr>
      <w:r w:rsidRPr="00836A36">
        <w:rPr>
          <w:sz w:val="26"/>
          <w:szCs w:val="26"/>
        </w:rPr>
        <w:t xml:space="preserve">В целях приведения Устава </w:t>
      </w:r>
      <w:r w:rsidR="00355ABA">
        <w:rPr>
          <w:sz w:val="26"/>
          <w:szCs w:val="26"/>
        </w:rPr>
        <w:t>Нижнетанайского</w:t>
      </w:r>
      <w:r w:rsidRPr="00836A36">
        <w:rPr>
          <w:sz w:val="26"/>
          <w:szCs w:val="26"/>
        </w:rPr>
        <w:t xml:space="preserve"> сельсовета </w:t>
      </w:r>
      <w:r w:rsidR="00355ABA">
        <w:rPr>
          <w:sz w:val="26"/>
          <w:szCs w:val="26"/>
        </w:rPr>
        <w:t>Дзержинского района</w:t>
      </w:r>
      <w:r w:rsidRPr="00836A36">
        <w:rPr>
          <w:sz w:val="26"/>
          <w:szCs w:val="26"/>
        </w:rPr>
        <w:t xml:space="preserve"> Красноярского края в соответствие с требованиями федерального и краевого законодательства, руководствуясь статьями </w:t>
      </w:r>
      <w:r w:rsidR="000B2243" w:rsidRPr="0058001F">
        <w:rPr>
          <w:szCs w:val="28"/>
        </w:rPr>
        <w:t>20,24,58</w:t>
      </w:r>
      <w:r w:rsidR="000B2243" w:rsidRPr="00FD5456">
        <w:rPr>
          <w:szCs w:val="28"/>
        </w:rPr>
        <w:t xml:space="preserve"> </w:t>
      </w:r>
      <w:r w:rsidRPr="00836A36">
        <w:rPr>
          <w:sz w:val="26"/>
          <w:szCs w:val="26"/>
        </w:rPr>
        <w:t xml:space="preserve"> Устава </w:t>
      </w:r>
      <w:r w:rsidR="00355ABA">
        <w:rPr>
          <w:sz w:val="26"/>
          <w:szCs w:val="26"/>
        </w:rPr>
        <w:t>Нижнетанайского</w:t>
      </w:r>
      <w:r w:rsidRPr="00836A36">
        <w:rPr>
          <w:sz w:val="26"/>
          <w:szCs w:val="26"/>
        </w:rPr>
        <w:t xml:space="preserve"> сельсовета </w:t>
      </w:r>
      <w:r w:rsidR="00355ABA">
        <w:rPr>
          <w:sz w:val="26"/>
          <w:szCs w:val="26"/>
        </w:rPr>
        <w:t>Дзержинского района</w:t>
      </w:r>
      <w:r w:rsidRPr="00836A36">
        <w:rPr>
          <w:sz w:val="26"/>
          <w:szCs w:val="26"/>
        </w:rPr>
        <w:t xml:space="preserve"> Красноярского края, </w:t>
      </w:r>
      <w:r w:rsidR="00355ABA">
        <w:rPr>
          <w:sz w:val="26"/>
          <w:szCs w:val="26"/>
        </w:rPr>
        <w:t>Нижнетанайский</w:t>
      </w:r>
      <w:r w:rsidRPr="00836A36">
        <w:rPr>
          <w:sz w:val="26"/>
          <w:szCs w:val="26"/>
        </w:rPr>
        <w:t xml:space="preserve"> сельский Совет депутатов</w:t>
      </w:r>
      <w:r w:rsidRPr="00836A36">
        <w:rPr>
          <w:i/>
          <w:sz w:val="26"/>
          <w:szCs w:val="26"/>
        </w:rPr>
        <w:t xml:space="preserve"> </w:t>
      </w:r>
      <w:r w:rsidRPr="00836A36">
        <w:rPr>
          <w:b/>
          <w:sz w:val="26"/>
          <w:szCs w:val="26"/>
        </w:rPr>
        <w:t>РЕШИЛ:</w:t>
      </w:r>
    </w:p>
    <w:p w:rsidR="00077C99" w:rsidRPr="00836A36" w:rsidRDefault="00077C99" w:rsidP="00836A36">
      <w:pPr>
        <w:keepNext/>
        <w:ind w:firstLine="709"/>
        <w:jc w:val="both"/>
        <w:outlineLvl w:val="0"/>
        <w:rPr>
          <w:b/>
          <w:sz w:val="26"/>
          <w:szCs w:val="26"/>
        </w:rPr>
      </w:pPr>
    </w:p>
    <w:p w:rsidR="00C7739B" w:rsidRPr="00836A36" w:rsidRDefault="00C7739B" w:rsidP="00836A36">
      <w:pPr>
        <w:ind w:firstLine="709"/>
        <w:jc w:val="both"/>
        <w:rPr>
          <w:sz w:val="26"/>
          <w:szCs w:val="26"/>
        </w:rPr>
      </w:pPr>
      <w:r w:rsidRPr="00836A36">
        <w:rPr>
          <w:b/>
          <w:bCs/>
          <w:sz w:val="26"/>
          <w:szCs w:val="26"/>
        </w:rPr>
        <w:t>1.</w:t>
      </w:r>
      <w:r w:rsidRPr="00836A36">
        <w:rPr>
          <w:sz w:val="26"/>
          <w:szCs w:val="26"/>
        </w:rPr>
        <w:t xml:space="preserve"> Внести в Устав </w:t>
      </w:r>
      <w:r w:rsidR="00355ABA">
        <w:rPr>
          <w:sz w:val="26"/>
          <w:szCs w:val="26"/>
        </w:rPr>
        <w:t>Нижнетанайского</w:t>
      </w:r>
      <w:r w:rsidRPr="00836A36">
        <w:rPr>
          <w:sz w:val="26"/>
          <w:szCs w:val="26"/>
        </w:rPr>
        <w:t xml:space="preserve"> сельсовета </w:t>
      </w:r>
      <w:r w:rsidR="00355ABA">
        <w:rPr>
          <w:sz w:val="26"/>
          <w:szCs w:val="26"/>
        </w:rPr>
        <w:t>Дзержинского района</w:t>
      </w:r>
      <w:r w:rsidRPr="00836A36">
        <w:rPr>
          <w:sz w:val="26"/>
          <w:szCs w:val="26"/>
        </w:rPr>
        <w:t xml:space="preserve"> Красноярского края следующие изменения:</w:t>
      </w:r>
    </w:p>
    <w:p w:rsidR="00FE5BA4" w:rsidRDefault="00FE5BA4" w:rsidP="00FE5BA4">
      <w:pPr>
        <w:ind w:right="-1" w:firstLine="709"/>
        <w:jc w:val="both"/>
        <w:rPr>
          <w:sz w:val="26"/>
          <w:szCs w:val="26"/>
        </w:rPr>
      </w:pPr>
      <w:bookmarkStart w:id="0" w:name="_Hlk73448493"/>
      <w:bookmarkEnd w:id="0"/>
      <w:r w:rsidRPr="00AD3752">
        <w:rPr>
          <w:b/>
          <w:sz w:val="26"/>
          <w:szCs w:val="26"/>
        </w:rPr>
        <w:t xml:space="preserve">1.1. в пункте </w:t>
      </w:r>
      <w:r>
        <w:rPr>
          <w:b/>
          <w:sz w:val="26"/>
          <w:szCs w:val="26"/>
        </w:rPr>
        <w:t>7</w:t>
      </w:r>
      <w:r w:rsidRPr="00AD3752">
        <w:rPr>
          <w:b/>
          <w:sz w:val="26"/>
          <w:szCs w:val="26"/>
        </w:rPr>
        <w:t xml:space="preserve"> статьи 4 слова </w:t>
      </w:r>
      <w:r w:rsidRPr="00AD3752">
        <w:rPr>
          <w:sz w:val="26"/>
          <w:szCs w:val="26"/>
        </w:rPr>
        <w:t>«с момента подписания»</w:t>
      </w:r>
      <w:r w:rsidRPr="00AD3752">
        <w:rPr>
          <w:b/>
          <w:sz w:val="26"/>
          <w:szCs w:val="26"/>
        </w:rPr>
        <w:t xml:space="preserve"> заменить словами </w:t>
      </w:r>
      <w:r w:rsidRPr="00AD3752">
        <w:rPr>
          <w:sz w:val="26"/>
          <w:szCs w:val="26"/>
        </w:rPr>
        <w:t xml:space="preserve">«со дня их подписания»; </w:t>
      </w:r>
    </w:p>
    <w:p w:rsidR="00BB6D0E" w:rsidRPr="00A10FF6" w:rsidRDefault="00223D63" w:rsidP="003E6F82">
      <w:pPr>
        <w:ind w:firstLine="709"/>
        <w:jc w:val="both"/>
        <w:rPr>
          <w:b/>
          <w:sz w:val="26"/>
          <w:szCs w:val="26"/>
        </w:rPr>
      </w:pPr>
      <w:r w:rsidRPr="00A10FF6">
        <w:rPr>
          <w:b/>
          <w:sz w:val="26"/>
          <w:szCs w:val="26"/>
        </w:rPr>
        <w:t>1.</w:t>
      </w:r>
      <w:r w:rsidR="003E6F82" w:rsidRPr="00A10FF6">
        <w:rPr>
          <w:b/>
          <w:sz w:val="26"/>
          <w:szCs w:val="26"/>
        </w:rPr>
        <w:t>2</w:t>
      </w:r>
      <w:r w:rsidRPr="00A10FF6">
        <w:rPr>
          <w:b/>
          <w:sz w:val="26"/>
          <w:szCs w:val="26"/>
        </w:rPr>
        <w:t xml:space="preserve">. в </w:t>
      </w:r>
      <w:r w:rsidR="00BB6D0E" w:rsidRPr="00A10FF6">
        <w:rPr>
          <w:b/>
          <w:sz w:val="26"/>
          <w:szCs w:val="26"/>
        </w:rPr>
        <w:t>пункте 1 статьи 7:</w:t>
      </w:r>
    </w:p>
    <w:p w:rsidR="00BB6D0E" w:rsidRPr="00EA2BA1" w:rsidRDefault="00BB6D0E" w:rsidP="00BB6D0E">
      <w:pPr>
        <w:ind w:firstLine="709"/>
        <w:jc w:val="both"/>
        <w:rPr>
          <w:sz w:val="26"/>
          <w:szCs w:val="26"/>
        </w:rPr>
      </w:pPr>
      <w:r w:rsidRPr="00A10FF6">
        <w:rPr>
          <w:b/>
          <w:sz w:val="26"/>
          <w:szCs w:val="26"/>
        </w:rPr>
        <w:t xml:space="preserve">- в подпункте 2 слово </w:t>
      </w:r>
      <w:r w:rsidRPr="00A10FF6">
        <w:rPr>
          <w:sz w:val="26"/>
          <w:szCs w:val="26"/>
        </w:rPr>
        <w:t>«установление»</w:t>
      </w:r>
      <w:r w:rsidRPr="00A10FF6">
        <w:rPr>
          <w:b/>
          <w:sz w:val="26"/>
          <w:szCs w:val="26"/>
        </w:rPr>
        <w:t xml:space="preserve"> заменить словом </w:t>
      </w:r>
      <w:r w:rsidRPr="00A10FF6">
        <w:rPr>
          <w:sz w:val="26"/>
          <w:szCs w:val="26"/>
        </w:rPr>
        <w:t>«введение»;</w:t>
      </w:r>
    </w:p>
    <w:p w:rsidR="00EA2BA1" w:rsidRPr="00EA2BA1" w:rsidRDefault="002B3EDF" w:rsidP="002B3EDF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1.3.</w:t>
      </w:r>
      <w:r w:rsidRPr="004527A3">
        <w:rPr>
          <w:b/>
          <w:sz w:val="26"/>
          <w:szCs w:val="26"/>
        </w:rPr>
        <w:t xml:space="preserve"> </w:t>
      </w:r>
      <w:r w:rsidR="00EA2BA1">
        <w:rPr>
          <w:b/>
          <w:sz w:val="26"/>
          <w:szCs w:val="26"/>
        </w:rPr>
        <w:t xml:space="preserve">в пункте 1 статьи 8 слово </w:t>
      </w:r>
      <w:r w:rsidR="00EA2BA1" w:rsidRPr="00EA2BA1">
        <w:rPr>
          <w:sz w:val="26"/>
          <w:szCs w:val="26"/>
        </w:rPr>
        <w:t>«наделяются»</w:t>
      </w:r>
      <w:r w:rsidR="00EA2BA1">
        <w:rPr>
          <w:b/>
          <w:sz w:val="26"/>
          <w:szCs w:val="26"/>
        </w:rPr>
        <w:t xml:space="preserve"> заменить словом </w:t>
      </w:r>
      <w:r w:rsidR="00EA2BA1" w:rsidRPr="00EA2BA1">
        <w:rPr>
          <w:sz w:val="26"/>
          <w:szCs w:val="26"/>
        </w:rPr>
        <w:t>«обладают»;</w:t>
      </w:r>
    </w:p>
    <w:p w:rsidR="00240F08" w:rsidRPr="00240F08" w:rsidRDefault="00240F08" w:rsidP="00240F08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1.4. в пункте 1 статьи 9 слова </w:t>
      </w:r>
      <w:r w:rsidRPr="00240F08">
        <w:rPr>
          <w:sz w:val="26"/>
          <w:szCs w:val="26"/>
        </w:rPr>
        <w:t>«законом Красноярского края»</w:t>
      </w:r>
      <w:r>
        <w:rPr>
          <w:b/>
          <w:sz w:val="26"/>
          <w:szCs w:val="26"/>
        </w:rPr>
        <w:t xml:space="preserve"> заменить словами </w:t>
      </w:r>
      <w:r w:rsidRPr="00240F08">
        <w:rPr>
          <w:sz w:val="26"/>
          <w:szCs w:val="26"/>
        </w:rPr>
        <w:t>«</w:t>
      </w:r>
      <w:r w:rsidRPr="00240F08">
        <w:rPr>
          <w:color w:val="000000"/>
          <w:sz w:val="26"/>
          <w:szCs w:val="26"/>
        </w:rPr>
        <w:t xml:space="preserve">Законом Красноярского </w:t>
      </w:r>
      <w:r w:rsidRPr="00240F08">
        <w:rPr>
          <w:sz w:val="26"/>
          <w:szCs w:val="26"/>
        </w:rPr>
        <w:t>края от 28</w:t>
      </w:r>
      <w:r>
        <w:rPr>
          <w:sz w:val="26"/>
          <w:szCs w:val="26"/>
        </w:rPr>
        <w:t>.01.</w:t>
      </w:r>
      <w:r w:rsidRPr="00240F08">
        <w:rPr>
          <w:sz w:val="26"/>
          <w:szCs w:val="26"/>
        </w:rPr>
        <w:t>2005 № 13-2902 «</w:t>
      </w:r>
      <w:r w:rsidRPr="00240F08">
        <w:rPr>
          <w:color w:val="000000"/>
          <w:sz w:val="26"/>
          <w:szCs w:val="26"/>
        </w:rPr>
        <w:t>Об установлении границ и наделении соответствующим статусом муниципального образования Дзержинский район и находящихся в его границах иных муниципальных образований</w:t>
      </w:r>
      <w:r>
        <w:rPr>
          <w:color w:val="000000"/>
          <w:sz w:val="26"/>
          <w:szCs w:val="26"/>
        </w:rPr>
        <w:t>»;</w:t>
      </w:r>
    </w:p>
    <w:p w:rsidR="00DC27DC" w:rsidRPr="00EA2BA1" w:rsidRDefault="00DC27DC" w:rsidP="00DC27DC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1.5.</w:t>
      </w:r>
      <w:r w:rsidRPr="004527A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 подпункте 3 пункта 1 статьи 20 слово </w:t>
      </w:r>
      <w:r w:rsidRPr="00EA2BA1">
        <w:rPr>
          <w:sz w:val="26"/>
          <w:szCs w:val="26"/>
        </w:rPr>
        <w:t>«</w:t>
      </w:r>
      <w:r>
        <w:rPr>
          <w:sz w:val="26"/>
          <w:szCs w:val="26"/>
        </w:rPr>
        <w:t>установление</w:t>
      </w:r>
      <w:r w:rsidRPr="00EA2BA1">
        <w:rPr>
          <w:sz w:val="26"/>
          <w:szCs w:val="26"/>
        </w:rPr>
        <w:t>»</w:t>
      </w:r>
      <w:r>
        <w:rPr>
          <w:b/>
          <w:sz w:val="26"/>
          <w:szCs w:val="26"/>
        </w:rPr>
        <w:t xml:space="preserve"> заменить словом </w:t>
      </w:r>
      <w:r w:rsidRPr="00EA2BA1">
        <w:rPr>
          <w:sz w:val="26"/>
          <w:szCs w:val="26"/>
        </w:rPr>
        <w:t>«</w:t>
      </w:r>
      <w:r>
        <w:rPr>
          <w:sz w:val="26"/>
          <w:szCs w:val="26"/>
        </w:rPr>
        <w:t>введение</w:t>
      </w:r>
      <w:r w:rsidRPr="00EA2BA1">
        <w:rPr>
          <w:sz w:val="26"/>
          <w:szCs w:val="26"/>
        </w:rPr>
        <w:t>»;</w:t>
      </w:r>
    </w:p>
    <w:p w:rsidR="002B3EDF" w:rsidRPr="004527A3" w:rsidRDefault="00A95702" w:rsidP="002B3EDF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1.6. </w:t>
      </w:r>
      <w:r w:rsidR="002B3EDF" w:rsidRPr="004527A3">
        <w:rPr>
          <w:b/>
          <w:sz w:val="26"/>
          <w:szCs w:val="26"/>
        </w:rPr>
        <w:t xml:space="preserve">в подпункте </w:t>
      </w:r>
      <w:r w:rsidR="002B3EDF">
        <w:rPr>
          <w:b/>
          <w:sz w:val="26"/>
          <w:szCs w:val="26"/>
        </w:rPr>
        <w:t>8 пункта 2 статьи 20.1</w:t>
      </w:r>
      <w:r w:rsidR="002B3EDF" w:rsidRPr="004527A3">
        <w:rPr>
          <w:b/>
          <w:sz w:val="26"/>
          <w:szCs w:val="26"/>
        </w:rPr>
        <w:t xml:space="preserve"> слова </w:t>
      </w:r>
      <w:r w:rsidR="002B3EDF" w:rsidRPr="004527A3">
        <w:rPr>
          <w:sz w:val="26"/>
          <w:szCs w:val="26"/>
        </w:rPr>
        <w:t>«</w:t>
      </w:r>
      <w:r w:rsidR="002B3EDF">
        <w:rPr>
          <w:sz w:val="26"/>
          <w:szCs w:val="26"/>
        </w:rPr>
        <w:t>и является распорядителем по этим счетам</w:t>
      </w:r>
      <w:r w:rsidR="002B3EDF" w:rsidRPr="004527A3">
        <w:rPr>
          <w:sz w:val="26"/>
          <w:szCs w:val="26"/>
        </w:rPr>
        <w:t>»</w:t>
      </w:r>
      <w:r w:rsidR="002B3EDF" w:rsidRPr="004527A3">
        <w:rPr>
          <w:b/>
          <w:sz w:val="26"/>
          <w:szCs w:val="26"/>
        </w:rPr>
        <w:t xml:space="preserve"> исключить;</w:t>
      </w:r>
    </w:p>
    <w:p w:rsidR="00A95702" w:rsidRPr="006B4432" w:rsidRDefault="00B54F02" w:rsidP="00B54F02">
      <w:pPr>
        <w:ind w:firstLine="709"/>
        <w:jc w:val="both"/>
        <w:rPr>
          <w:bCs/>
          <w:sz w:val="26"/>
          <w:szCs w:val="26"/>
        </w:rPr>
      </w:pPr>
      <w:r w:rsidRPr="00B54F02">
        <w:rPr>
          <w:b/>
          <w:bCs/>
          <w:sz w:val="26"/>
          <w:szCs w:val="26"/>
        </w:rPr>
        <w:t>1.</w:t>
      </w:r>
      <w:r w:rsidR="00A95702">
        <w:rPr>
          <w:b/>
          <w:bCs/>
          <w:sz w:val="26"/>
          <w:szCs w:val="26"/>
        </w:rPr>
        <w:t>7.</w:t>
      </w:r>
      <w:r w:rsidR="006B4432">
        <w:rPr>
          <w:b/>
          <w:bCs/>
          <w:sz w:val="26"/>
          <w:szCs w:val="26"/>
        </w:rPr>
        <w:t xml:space="preserve"> пункт 3 статьи 21 после слова </w:t>
      </w:r>
      <w:r w:rsidR="006B4432" w:rsidRPr="006B4432">
        <w:rPr>
          <w:bCs/>
          <w:sz w:val="26"/>
          <w:szCs w:val="26"/>
        </w:rPr>
        <w:t>«правом,»</w:t>
      </w:r>
      <w:r w:rsidR="006B4432">
        <w:rPr>
          <w:b/>
          <w:bCs/>
          <w:sz w:val="26"/>
          <w:szCs w:val="26"/>
        </w:rPr>
        <w:t xml:space="preserve"> дополнить словами </w:t>
      </w:r>
      <w:r w:rsidR="006B4432" w:rsidRPr="006B4432">
        <w:rPr>
          <w:bCs/>
          <w:sz w:val="26"/>
          <w:szCs w:val="26"/>
        </w:rPr>
        <w:t>«Глав</w:t>
      </w:r>
      <w:r w:rsidR="007C1FE6" w:rsidRPr="00A5337A">
        <w:rPr>
          <w:bCs/>
          <w:sz w:val="26"/>
          <w:szCs w:val="26"/>
        </w:rPr>
        <w:t>а</w:t>
      </w:r>
      <w:r w:rsidR="006B4432" w:rsidRPr="006B4432">
        <w:rPr>
          <w:bCs/>
          <w:sz w:val="26"/>
          <w:szCs w:val="26"/>
        </w:rPr>
        <w:t xml:space="preserve"> сельсовета»;</w:t>
      </w:r>
    </w:p>
    <w:p w:rsidR="00E716A9" w:rsidRPr="00EA2BA1" w:rsidRDefault="00E716A9" w:rsidP="00E716A9"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1.8. </w:t>
      </w:r>
      <w:r>
        <w:rPr>
          <w:b/>
          <w:sz w:val="26"/>
          <w:szCs w:val="26"/>
        </w:rPr>
        <w:t xml:space="preserve">в пункте 7 статьи 24 слова </w:t>
      </w:r>
      <w:r w:rsidRPr="00EA2BA1">
        <w:rPr>
          <w:sz w:val="26"/>
          <w:szCs w:val="26"/>
        </w:rPr>
        <w:t>«</w:t>
      </w:r>
      <w:r>
        <w:rPr>
          <w:sz w:val="26"/>
          <w:szCs w:val="26"/>
        </w:rPr>
        <w:t>об установлении</w:t>
      </w:r>
      <w:r w:rsidRPr="00EA2BA1">
        <w:rPr>
          <w:sz w:val="26"/>
          <w:szCs w:val="26"/>
        </w:rPr>
        <w:t>»</w:t>
      </w:r>
      <w:r>
        <w:rPr>
          <w:b/>
          <w:sz w:val="26"/>
          <w:szCs w:val="26"/>
        </w:rPr>
        <w:t xml:space="preserve"> заменить словами </w:t>
      </w:r>
      <w:r w:rsidRPr="00EA2BA1">
        <w:rPr>
          <w:sz w:val="26"/>
          <w:szCs w:val="26"/>
        </w:rPr>
        <w:t>«</w:t>
      </w:r>
      <w:r>
        <w:rPr>
          <w:sz w:val="26"/>
          <w:szCs w:val="26"/>
        </w:rPr>
        <w:t>о введении</w:t>
      </w:r>
      <w:r w:rsidRPr="00EA2BA1">
        <w:rPr>
          <w:sz w:val="26"/>
          <w:szCs w:val="26"/>
        </w:rPr>
        <w:t>»;</w:t>
      </w:r>
    </w:p>
    <w:p w:rsidR="00B54F02" w:rsidRPr="00836A36" w:rsidRDefault="00D20515" w:rsidP="00B54F02">
      <w:pPr>
        <w:ind w:firstLine="709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1.9.</w:t>
      </w:r>
      <w:r w:rsidR="00B54F02">
        <w:rPr>
          <w:sz w:val="26"/>
          <w:szCs w:val="26"/>
        </w:rPr>
        <w:t xml:space="preserve"> </w:t>
      </w:r>
      <w:r w:rsidR="00B54F02" w:rsidRPr="00836A36">
        <w:rPr>
          <w:b/>
          <w:sz w:val="26"/>
          <w:szCs w:val="26"/>
        </w:rPr>
        <w:t xml:space="preserve">в пункте 1 статьи </w:t>
      </w:r>
      <w:r w:rsidR="00B54F02">
        <w:rPr>
          <w:b/>
          <w:sz w:val="26"/>
          <w:szCs w:val="26"/>
        </w:rPr>
        <w:t>29</w:t>
      </w:r>
      <w:r w:rsidR="00B54F02" w:rsidRPr="00836A36">
        <w:rPr>
          <w:b/>
          <w:sz w:val="26"/>
          <w:szCs w:val="26"/>
        </w:rPr>
        <w:t>:</w:t>
      </w:r>
    </w:p>
    <w:p w:rsidR="00B54F02" w:rsidRDefault="00B54F02" w:rsidP="00B54F02">
      <w:pPr>
        <w:ind w:firstLine="709"/>
        <w:jc w:val="both"/>
        <w:rPr>
          <w:b/>
          <w:bCs/>
          <w:iCs/>
          <w:sz w:val="26"/>
          <w:szCs w:val="26"/>
          <w:lang w:eastAsia="en-US"/>
        </w:rPr>
      </w:pPr>
      <w:r w:rsidRPr="00836A36">
        <w:rPr>
          <w:b/>
          <w:sz w:val="26"/>
          <w:szCs w:val="26"/>
        </w:rPr>
        <w:t xml:space="preserve">- </w:t>
      </w:r>
      <w:r w:rsidRPr="00836A36">
        <w:rPr>
          <w:b/>
          <w:bCs/>
          <w:iCs/>
          <w:sz w:val="26"/>
          <w:szCs w:val="26"/>
          <w:lang w:eastAsia="en-US"/>
        </w:rPr>
        <w:t xml:space="preserve">подпункт </w:t>
      </w:r>
      <w:r>
        <w:rPr>
          <w:b/>
          <w:bCs/>
          <w:iCs/>
          <w:sz w:val="26"/>
          <w:szCs w:val="26"/>
          <w:lang w:eastAsia="en-US"/>
        </w:rPr>
        <w:t>2</w:t>
      </w:r>
      <w:r w:rsidRPr="00836A36">
        <w:rPr>
          <w:b/>
          <w:bCs/>
          <w:iCs/>
          <w:sz w:val="26"/>
          <w:szCs w:val="26"/>
          <w:lang w:eastAsia="en-US"/>
        </w:rPr>
        <w:t xml:space="preserve"> исключить;</w:t>
      </w:r>
    </w:p>
    <w:p w:rsidR="00B54F02" w:rsidRPr="00836A36" w:rsidRDefault="00B54F02" w:rsidP="00B54F02">
      <w:pPr>
        <w:ind w:firstLine="709"/>
        <w:jc w:val="both"/>
        <w:rPr>
          <w:b/>
          <w:bCs/>
          <w:iCs/>
          <w:sz w:val="26"/>
          <w:szCs w:val="26"/>
          <w:lang w:eastAsia="en-US"/>
        </w:rPr>
      </w:pPr>
      <w:r w:rsidRPr="00836A36">
        <w:rPr>
          <w:b/>
          <w:sz w:val="26"/>
          <w:szCs w:val="26"/>
        </w:rPr>
        <w:t xml:space="preserve">- </w:t>
      </w:r>
      <w:r w:rsidRPr="00836A36">
        <w:rPr>
          <w:b/>
          <w:bCs/>
          <w:iCs/>
          <w:sz w:val="26"/>
          <w:szCs w:val="26"/>
          <w:lang w:eastAsia="en-US"/>
        </w:rPr>
        <w:t xml:space="preserve">подпункт </w:t>
      </w:r>
      <w:r>
        <w:rPr>
          <w:b/>
          <w:bCs/>
          <w:iCs/>
          <w:sz w:val="26"/>
          <w:szCs w:val="26"/>
          <w:lang w:eastAsia="en-US"/>
        </w:rPr>
        <w:t>4</w:t>
      </w:r>
      <w:r w:rsidRPr="00836A36">
        <w:rPr>
          <w:b/>
          <w:bCs/>
          <w:iCs/>
          <w:sz w:val="26"/>
          <w:szCs w:val="26"/>
          <w:lang w:eastAsia="en-US"/>
        </w:rPr>
        <w:t xml:space="preserve"> исключить;</w:t>
      </w:r>
    </w:p>
    <w:p w:rsidR="00B54F02" w:rsidRPr="00836A36" w:rsidRDefault="00B54F02" w:rsidP="00B54F02">
      <w:pPr>
        <w:ind w:firstLine="709"/>
        <w:jc w:val="both"/>
        <w:rPr>
          <w:b/>
          <w:sz w:val="26"/>
          <w:szCs w:val="26"/>
        </w:rPr>
      </w:pPr>
      <w:r w:rsidRPr="00836A36">
        <w:rPr>
          <w:b/>
          <w:sz w:val="26"/>
          <w:szCs w:val="26"/>
        </w:rPr>
        <w:t>1.</w:t>
      </w:r>
      <w:r w:rsidR="00D20515">
        <w:rPr>
          <w:b/>
          <w:sz w:val="26"/>
          <w:szCs w:val="26"/>
        </w:rPr>
        <w:t>10.</w:t>
      </w:r>
      <w:r w:rsidR="00855BC6">
        <w:rPr>
          <w:b/>
          <w:sz w:val="26"/>
          <w:szCs w:val="26"/>
        </w:rPr>
        <w:t xml:space="preserve"> </w:t>
      </w:r>
      <w:r w:rsidRPr="00836A36">
        <w:rPr>
          <w:b/>
          <w:sz w:val="26"/>
          <w:szCs w:val="26"/>
        </w:rPr>
        <w:t xml:space="preserve">статью </w:t>
      </w:r>
      <w:r>
        <w:rPr>
          <w:b/>
          <w:sz w:val="26"/>
          <w:szCs w:val="26"/>
        </w:rPr>
        <w:t>29.1 дополнить пунктом 4 следующего содержания</w:t>
      </w:r>
      <w:r w:rsidRPr="00836A36">
        <w:rPr>
          <w:b/>
          <w:sz w:val="26"/>
          <w:szCs w:val="26"/>
        </w:rPr>
        <w:t>:</w:t>
      </w:r>
    </w:p>
    <w:p w:rsidR="00B54F02" w:rsidRPr="00836A36" w:rsidRDefault="00B54F02" w:rsidP="00B54F0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B54F02">
        <w:rPr>
          <w:bCs/>
          <w:sz w:val="26"/>
          <w:szCs w:val="26"/>
          <w:lang w:eastAsia="en-US"/>
        </w:rPr>
        <w:lastRenderedPageBreak/>
        <w:t>«</w:t>
      </w:r>
      <w:r w:rsidRPr="00836A36">
        <w:rPr>
          <w:sz w:val="26"/>
          <w:szCs w:val="26"/>
          <w:lang w:eastAsia="en-US"/>
        </w:rPr>
        <w:t>4. В соответствии с частью 9 статьи 1 Федерального закона от 31.07.2020 № 248-ФЗ «О государственном контроле (надзоре) и муниципальном контроле в Российской Федерации» вид муниципального контроля подлежит осуществлению при наличии в границах муниципального образования объектов соответствующего вида контроля.»;</w:t>
      </w:r>
    </w:p>
    <w:p w:rsidR="003E65D2" w:rsidRPr="00836A36" w:rsidRDefault="003D6429" w:rsidP="00836A36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="00855BC6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. </w:t>
      </w:r>
      <w:r w:rsidR="003E65D2" w:rsidRPr="00836A36">
        <w:rPr>
          <w:b/>
          <w:sz w:val="26"/>
          <w:szCs w:val="26"/>
        </w:rPr>
        <w:t xml:space="preserve">в статье </w:t>
      </w:r>
      <w:r w:rsidR="00E97B6C">
        <w:rPr>
          <w:b/>
          <w:sz w:val="26"/>
          <w:szCs w:val="26"/>
        </w:rPr>
        <w:t>31</w:t>
      </w:r>
      <w:r w:rsidR="003E65D2" w:rsidRPr="00836A36">
        <w:rPr>
          <w:b/>
          <w:sz w:val="26"/>
          <w:szCs w:val="26"/>
        </w:rPr>
        <w:t>:</w:t>
      </w:r>
    </w:p>
    <w:p w:rsidR="003E65D2" w:rsidRPr="00836A36" w:rsidRDefault="003E65D2" w:rsidP="00836A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6A36">
        <w:rPr>
          <w:b/>
          <w:sz w:val="26"/>
          <w:szCs w:val="26"/>
        </w:rPr>
        <w:t xml:space="preserve">- в подпункте 1 пункта 6 слова </w:t>
      </w:r>
      <w:r w:rsidRPr="00836A36">
        <w:rPr>
          <w:sz w:val="26"/>
          <w:szCs w:val="26"/>
        </w:rPr>
        <w:t>«выборов органов»</w:t>
      </w:r>
      <w:r w:rsidRPr="00836A36">
        <w:rPr>
          <w:b/>
          <w:sz w:val="26"/>
          <w:szCs w:val="26"/>
        </w:rPr>
        <w:t xml:space="preserve"> заменить словами </w:t>
      </w:r>
      <w:r w:rsidRPr="00836A36">
        <w:rPr>
          <w:sz w:val="26"/>
          <w:szCs w:val="26"/>
        </w:rPr>
        <w:t>«выборов в органы»;</w:t>
      </w:r>
    </w:p>
    <w:p w:rsidR="00E97B6C" w:rsidRDefault="003E65D2" w:rsidP="00E97B6C">
      <w:pPr>
        <w:tabs>
          <w:tab w:val="num" w:pos="851"/>
        </w:tabs>
        <w:ind w:right="-1" w:firstLine="709"/>
        <w:jc w:val="both"/>
        <w:rPr>
          <w:b/>
          <w:sz w:val="26"/>
          <w:szCs w:val="26"/>
        </w:rPr>
      </w:pPr>
      <w:r w:rsidRPr="00836A36">
        <w:rPr>
          <w:b/>
          <w:sz w:val="26"/>
          <w:szCs w:val="26"/>
        </w:rPr>
        <w:t xml:space="preserve">- </w:t>
      </w:r>
      <w:r w:rsidR="00E97B6C">
        <w:rPr>
          <w:b/>
          <w:sz w:val="26"/>
          <w:szCs w:val="26"/>
        </w:rPr>
        <w:t>дополнить пунктом 15 следующего содержания:</w:t>
      </w:r>
    </w:p>
    <w:p w:rsidR="00E97B6C" w:rsidRPr="006102E5" w:rsidRDefault="00E97B6C" w:rsidP="00E97B6C">
      <w:pPr>
        <w:tabs>
          <w:tab w:val="num" w:pos="851"/>
        </w:tabs>
        <w:ind w:right="-1"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«15</w:t>
      </w:r>
      <w:r w:rsidRPr="006102E5">
        <w:rPr>
          <w:sz w:val="26"/>
          <w:szCs w:val="26"/>
        </w:rPr>
        <w:t>. Итоги голосования и принятое на местном референдуме решение подлежат обязательному обнародованию.</w:t>
      </w:r>
      <w:r>
        <w:rPr>
          <w:sz w:val="26"/>
          <w:szCs w:val="26"/>
        </w:rPr>
        <w:t>»;</w:t>
      </w:r>
    </w:p>
    <w:p w:rsidR="0070010F" w:rsidRPr="00836A36" w:rsidRDefault="00855BC6" w:rsidP="00836A36">
      <w:pPr>
        <w:ind w:right="33" w:firstLine="709"/>
        <w:jc w:val="both"/>
        <w:rPr>
          <w:bCs/>
          <w:sz w:val="26"/>
          <w:szCs w:val="26"/>
        </w:rPr>
      </w:pPr>
      <w:r w:rsidRPr="00A10FF6">
        <w:rPr>
          <w:b/>
          <w:bCs/>
          <w:iCs/>
          <w:sz w:val="26"/>
          <w:szCs w:val="26"/>
        </w:rPr>
        <w:t>1.1</w:t>
      </w:r>
      <w:r w:rsidR="007C1FE6" w:rsidRPr="00A10FF6">
        <w:rPr>
          <w:b/>
          <w:bCs/>
          <w:iCs/>
          <w:sz w:val="26"/>
          <w:szCs w:val="26"/>
        </w:rPr>
        <w:t>2</w:t>
      </w:r>
      <w:r w:rsidR="007E407F" w:rsidRPr="00A10FF6">
        <w:rPr>
          <w:b/>
          <w:bCs/>
          <w:iCs/>
          <w:sz w:val="26"/>
          <w:szCs w:val="26"/>
        </w:rPr>
        <w:t>.</w:t>
      </w:r>
      <w:r w:rsidR="007E407F">
        <w:rPr>
          <w:b/>
          <w:bCs/>
          <w:i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подпункт</w:t>
      </w:r>
      <w:r w:rsidR="0070010F" w:rsidRPr="00836A36">
        <w:rPr>
          <w:b/>
          <w:bCs/>
          <w:sz w:val="26"/>
          <w:szCs w:val="26"/>
        </w:rPr>
        <w:t xml:space="preserve"> 1 пункта </w:t>
      </w:r>
      <w:r w:rsidR="00E97B6C">
        <w:rPr>
          <w:b/>
          <w:bCs/>
          <w:sz w:val="26"/>
          <w:szCs w:val="26"/>
        </w:rPr>
        <w:t>5</w:t>
      </w:r>
      <w:r w:rsidR="0070010F" w:rsidRPr="00836A36">
        <w:rPr>
          <w:b/>
          <w:bCs/>
          <w:sz w:val="26"/>
          <w:szCs w:val="26"/>
        </w:rPr>
        <w:t xml:space="preserve"> статьи </w:t>
      </w:r>
      <w:r w:rsidR="00E97B6C">
        <w:rPr>
          <w:b/>
          <w:bCs/>
          <w:sz w:val="26"/>
          <w:szCs w:val="26"/>
        </w:rPr>
        <w:t>38.1</w:t>
      </w:r>
      <w:r w:rsidR="0070010F" w:rsidRPr="00836A36">
        <w:rPr>
          <w:b/>
          <w:bCs/>
          <w:sz w:val="26"/>
          <w:szCs w:val="26"/>
        </w:rPr>
        <w:t xml:space="preserve"> после слов </w:t>
      </w:r>
      <w:r w:rsidR="0070010F" w:rsidRPr="00836A36">
        <w:rPr>
          <w:bCs/>
          <w:sz w:val="26"/>
          <w:szCs w:val="26"/>
        </w:rPr>
        <w:t>«границ сельсовета»</w:t>
      </w:r>
      <w:r w:rsidR="0070010F" w:rsidRPr="00836A36">
        <w:rPr>
          <w:b/>
          <w:bCs/>
          <w:sz w:val="26"/>
          <w:szCs w:val="26"/>
        </w:rPr>
        <w:t xml:space="preserve"> дополнить словами </w:t>
      </w:r>
      <w:r w:rsidR="0070010F" w:rsidRPr="00836A36">
        <w:rPr>
          <w:bCs/>
          <w:sz w:val="26"/>
          <w:szCs w:val="26"/>
        </w:rPr>
        <w:t>«(муниципального района)»;</w:t>
      </w:r>
    </w:p>
    <w:p w:rsidR="00BE1260" w:rsidRDefault="009A12C5" w:rsidP="00836A36">
      <w:pPr>
        <w:ind w:firstLine="709"/>
        <w:jc w:val="both"/>
        <w:rPr>
          <w:b/>
          <w:bCs/>
          <w:sz w:val="26"/>
          <w:szCs w:val="26"/>
        </w:rPr>
      </w:pPr>
      <w:r w:rsidRPr="00836A36">
        <w:rPr>
          <w:b/>
          <w:bCs/>
          <w:sz w:val="26"/>
          <w:szCs w:val="26"/>
        </w:rPr>
        <w:t>1.</w:t>
      </w:r>
      <w:r w:rsidR="0091013A">
        <w:rPr>
          <w:b/>
          <w:bCs/>
          <w:sz w:val="26"/>
          <w:szCs w:val="26"/>
        </w:rPr>
        <w:t>1</w:t>
      </w:r>
      <w:r w:rsidR="009F3E8F">
        <w:rPr>
          <w:b/>
          <w:bCs/>
          <w:sz w:val="26"/>
          <w:szCs w:val="26"/>
        </w:rPr>
        <w:t>3</w:t>
      </w:r>
      <w:r w:rsidRPr="00836A36">
        <w:rPr>
          <w:b/>
          <w:bCs/>
          <w:sz w:val="26"/>
          <w:szCs w:val="26"/>
        </w:rPr>
        <w:t>.</w:t>
      </w:r>
      <w:r w:rsidRPr="00836A36">
        <w:rPr>
          <w:sz w:val="26"/>
          <w:szCs w:val="26"/>
        </w:rPr>
        <w:t xml:space="preserve"> </w:t>
      </w:r>
      <w:r w:rsidRPr="00836A36">
        <w:rPr>
          <w:b/>
          <w:bCs/>
          <w:sz w:val="26"/>
          <w:szCs w:val="26"/>
        </w:rPr>
        <w:t xml:space="preserve">в пункте 1 </w:t>
      </w:r>
      <w:r w:rsidR="0050338E" w:rsidRPr="00836A36">
        <w:rPr>
          <w:b/>
          <w:bCs/>
          <w:sz w:val="26"/>
          <w:szCs w:val="26"/>
        </w:rPr>
        <w:t xml:space="preserve">статьи </w:t>
      </w:r>
      <w:r w:rsidR="00BE1260">
        <w:rPr>
          <w:b/>
          <w:bCs/>
          <w:sz w:val="26"/>
          <w:szCs w:val="26"/>
        </w:rPr>
        <w:t>41</w:t>
      </w:r>
      <w:r w:rsidR="0050338E" w:rsidRPr="00836A36">
        <w:rPr>
          <w:b/>
          <w:bCs/>
          <w:sz w:val="26"/>
          <w:szCs w:val="26"/>
        </w:rPr>
        <w:t xml:space="preserve"> </w:t>
      </w:r>
      <w:r w:rsidRPr="00836A36">
        <w:rPr>
          <w:b/>
          <w:bCs/>
          <w:sz w:val="26"/>
          <w:szCs w:val="26"/>
        </w:rPr>
        <w:t xml:space="preserve">слово </w:t>
      </w:r>
      <w:r w:rsidRPr="00836A36">
        <w:rPr>
          <w:bCs/>
          <w:sz w:val="26"/>
          <w:szCs w:val="26"/>
        </w:rPr>
        <w:t>«общих»</w:t>
      </w:r>
      <w:r w:rsidRPr="00836A36">
        <w:rPr>
          <w:b/>
          <w:bCs/>
          <w:sz w:val="26"/>
          <w:szCs w:val="26"/>
        </w:rPr>
        <w:t xml:space="preserve"> исключить;</w:t>
      </w:r>
    </w:p>
    <w:p w:rsidR="00EB1A87" w:rsidRPr="00836A36" w:rsidRDefault="00717FC2" w:rsidP="00836A36">
      <w:pPr>
        <w:ind w:firstLine="709"/>
        <w:jc w:val="both"/>
        <w:rPr>
          <w:b/>
          <w:sz w:val="26"/>
          <w:szCs w:val="26"/>
        </w:rPr>
      </w:pPr>
      <w:r w:rsidRPr="00836A36">
        <w:rPr>
          <w:b/>
          <w:sz w:val="26"/>
          <w:szCs w:val="26"/>
        </w:rPr>
        <w:t>1.</w:t>
      </w:r>
      <w:r w:rsidR="0091013A">
        <w:rPr>
          <w:b/>
          <w:sz w:val="26"/>
          <w:szCs w:val="26"/>
        </w:rPr>
        <w:t>1</w:t>
      </w:r>
      <w:r w:rsidR="009F3E8F">
        <w:rPr>
          <w:b/>
          <w:sz w:val="26"/>
          <w:szCs w:val="26"/>
        </w:rPr>
        <w:t>4</w:t>
      </w:r>
      <w:r w:rsidRPr="00836A36">
        <w:rPr>
          <w:b/>
          <w:sz w:val="26"/>
          <w:szCs w:val="26"/>
        </w:rPr>
        <w:t>. в статье 5</w:t>
      </w:r>
      <w:r w:rsidR="00BE1260">
        <w:rPr>
          <w:b/>
          <w:sz w:val="26"/>
          <w:szCs w:val="26"/>
        </w:rPr>
        <w:t>1</w:t>
      </w:r>
      <w:r w:rsidRPr="00836A36">
        <w:rPr>
          <w:b/>
          <w:sz w:val="26"/>
          <w:szCs w:val="26"/>
        </w:rPr>
        <w:t>:</w:t>
      </w:r>
    </w:p>
    <w:p w:rsidR="00717FC2" w:rsidRPr="00836A36" w:rsidRDefault="00717FC2" w:rsidP="00836A36">
      <w:pPr>
        <w:ind w:firstLine="709"/>
        <w:jc w:val="both"/>
        <w:rPr>
          <w:b/>
          <w:sz w:val="26"/>
          <w:szCs w:val="26"/>
        </w:rPr>
      </w:pPr>
      <w:r w:rsidRPr="00836A36">
        <w:rPr>
          <w:b/>
          <w:sz w:val="26"/>
          <w:szCs w:val="26"/>
        </w:rPr>
        <w:t xml:space="preserve">- пункт </w:t>
      </w:r>
      <w:r w:rsidR="00BE1260">
        <w:rPr>
          <w:b/>
          <w:sz w:val="26"/>
          <w:szCs w:val="26"/>
        </w:rPr>
        <w:t>1</w:t>
      </w:r>
      <w:r w:rsidRPr="00836A36">
        <w:rPr>
          <w:b/>
          <w:sz w:val="26"/>
          <w:szCs w:val="26"/>
        </w:rPr>
        <w:t xml:space="preserve"> изложить в следующей редакции:</w:t>
      </w:r>
    </w:p>
    <w:p w:rsidR="00717FC2" w:rsidRPr="00836A36" w:rsidRDefault="00717FC2" w:rsidP="00836A36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836A36">
        <w:rPr>
          <w:iCs/>
          <w:sz w:val="26"/>
          <w:szCs w:val="26"/>
        </w:rPr>
        <w:t>«</w:t>
      </w:r>
      <w:r w:rsidR="00BE1260">
        <w:rPr>
          <w:iCs/>
          <w:sz w:val="26"/>
          <w:szCs w:val="26"/>
        </w:rPr>
        <w:t>1</w:t>
      </w:r>
      <w:r w:rsidRPr="00836A36">
        <w:rPr>
          <w:iCs/>
          <w:sz w:val="26"/>
          <w:szCs w:val="26"/>
        </w:rPr>
        <w:t>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расположенного на межселенной территории в границах муниципального района),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расположенного на межселенной территории в границах муниципального района) и для которых размер платежей может быть уменьшен.»;</w:t>
      </w:r>
    </w:p>
    <w:p w:rsidR="00717FC2" w:rsidRPr="00836A36" w:rsidRDefault="00717FC2" w:rsidP="00836A36">
      <w:pPr>
        <w:ind w:firstLine="709"/>
        <w:jc w:val="both"/>
        <w:rPr>
          <w:color w:val="000000"/>
          <w:sz w:val="26"/>
          <w:szCs w:val="26"/>
        </w:rPr>
      </w:pPr>
      <w:r w:rsidRPr="00836A36">
        <w:rPr>
          <w:b/>
          <w:sz w:val="26"/>
          <w:szCs w:val="26"/>
        </w:rPr>
        <w:t xml:space="preserve">- в пункте </w:t>
      </w:r>
      <w:r w:rsidR="00BE1260">
        <w:rPr>
          <w:b/>
          <w:sz w:val="26"/>
          <w:szCs w:val="26"/>
        </w:rPr>
        <w:t>2</w:t>
      </w:r>
      <w:r w:rsidRPr="00836A36">
        <w:rPr>
          <w:b/>
          <w:sz w:val="26"/>
          <w:szCs w:val="26"/>
        </w:rPr>
        <w:t xml:space="preserve"> слова </w:t>
      </w:r>
      <w:r w:rsidRPr="00836A36">
        <w:rPr>
          <w:bCs/>
          <w:sz w:val="26"/>
          <w:szCs w:val="26"/>
        </w:rPr>
        <w:t>«</w:t>
      </w:r>
      <w:r w:rsidRPr="00836A36">
        <w:rPr>
          <w:color w:val="000000"/>
          <w:sz w:val="26"/>
          <w:szCs w:val="26"/>
        </w:rPr>
        <w:t>пункт</w:t>
      </w:r>
      <w:r w:rsidR="00BE1260">
        <w:rPr>
          <w:color w:val="000000"/>
          <w:sz w:val="26"/>
          <w:szCs w:val="26"/>
        </w:rPr>
        <w:t>ом</w:t>
      </w:r>
      <w:r w:rsidRPr="00836A36">
        <w:rPr>
          <w:color w:val="000000"/>
          <w:sz w:val="26"/>
          <w:szCs w:val="26"/>
        </w:rPr>
        <w:t xml:space="preserve"> 4.1 части» </w:t>
      </w:r>
      <w:r w:rsidRPr="00836A36">
        <w:rPr>
          <w:b/>
          <w:bCs/>
          <w:color w:val="000000"/>
          <w:sz w:val="26"/>
          <w:szCs w:val="26"/>
        </w:rPr>
        <w:t>заменить словами</w:t>
      </w:r>
      <w:r w:rsidRPr="00836A36">
        <w:rPr>
          <w:color w:val="000000"/>
          <w:sz w:val="26"/>
          <w:szCs w:val="26"/>
        </w:rPr>
        <w:t xml:space="preserve"> «пунктами 4.1, 4.3 части»;</w:t>
      </w:r>
    </w:p>
    <w:p w:rsidR="001775CA" w:rsidRPr="00836A36" w:rsidRDefault="001775CA" w:rsidP="00836A36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6"/>
          <w:szCs w:val="26"/>
          <w:lang w:eastAsia="en-US"/>
        </w:rPr>
      </w:pPr>
      <w:r w:rsidRPr="00836A36">
        <w:rPr>
          <w:b/>
          <w:bCs/>
          <w:iCs/>
          <w:sz w:val="26"/>
          <w:szCs w:val="26"/>
          <w:lang w:eastAsia="en-US"/>
        </w:rPr>
        <w:t>1.</w:t>
      </w:r>
      <w:r w:rsidR="0091013A">
        <w:rPr>
          <w:b/>
          <w:bCs/>
          <w:iCs/>
          <w:sz w:val="26"/>
          <w:szCs w:val="26"/>
          <w:lang w:eastAsia="en-US"/>
        </w:rPr>
        <w:t>1</w:t>
      </w:r>
      <w:r w:rsidR="009F3E8F">
        <w:rPr>
          <w:b/>
          <w:bCs/>
          <w:iCs/>
          <w:sz w:val="26"/>
          <w:szCs w:val="26"/>
          <w:lang w:eastAsia="en-US"/>
        </w:rPr>
        <w:t>5</w:t>
      </w:r>
      <w:r w:rsidR="0091013A">
        <w:rPr>
          <w:b/>
          <w:bCs/>
          <w:iCs/>
          <w:sz w:val="26"/>
          <w:szCs w:val="26"/>
          <w:lang w:eastAsia="en-US"/>
        </w:rPr>
        <w:t>.</w:t>
      </w:r>
      <w:r w:rsidRPr="00836A36">
        <w:rPr>
          <w:b/>
          <w:bCs/>
          <w:iCs/>
          <w:sz w:val="26"/>
          <w:szCs w:val="26"/>
          <w:lang w:eastAsia="en-US"/>
        </w:rPr>
        <w:t xml:space="preserve"> </w:t>
      </w:r>
      <w:r w:rsidR="00730996">
        <w:rPr>
          <w:b/>
          <w:bCs/>
          <w:iCs/>
          <w:sz w:val="26"/>
          <w:szCs w:val="26"/>
          <w:lang w:eastAsia="en-US"/>
        </w:rPr>
        <w:t>абзацы второй, третий пункта 3 статьи 51.1</w:t>
      </w:r>
      <w:r w:rsidRPr="00836A36">
        <w:rPr>
          <w:b/>
          <w:bCs/>
          <w:iCs/>
          <w:sz w:val="26"/>
          <w:szCs w:val="26"/>
          <w:lang w:eastAsia="en-US"/>
        </w:rPr>
        <w:t xml:space="preserve"> изложить в следующей редакции:</w:t>
      </w:r>
    </w:p>
    <w:p w:rsidR="00730996" w:rsidRDefault="001775CA" w:rsidP="00730996">
      <w:pPr>
        <w:pStyle w:val="3"/>
        <w:spacing w:after="0"/>
        <w:ind w:firstLine="709"/>
        <w:jc w:val="both"/>
        <w:rPr>
          <w:sz w:val="26"/>
          <w:szCs w:val="26"/>
        </w:rPr>
      </w:pPr>
      <w:r w:rsidRPr="00836A36">
        <w:rPr>
          <w:sz w:val="26"/>
          <w:szCs w:val="26"/>
        </w:rPr>
        <w:t>«</w:t>
      </w:r>
      <w:r w:rsidR="00730996" w:rsidRPr="006102E5">
        <w:rPr>
          <w:sz w:val="26"/>
          <w:szCs w:val="26"/>
        </w:rPr>
        <w:t>Функции и полномочия учредителя в отношении муниципальных предприятий и учреждений осуществля</w:t>
      </w:r>
      <w:r w:rsidR="00730996">
        <w:rPr>
          <w:sz w:val="26"/>
          <w:szCs w:val="26"/>
        </w:rPr>
        <w:t>е</w:t>
      </w:r>
      <w:r w:rsidR="00730996" w:rsidRPr="006102E5">
        <w:rPr>
          <w:sz w:val="26"/>
          <w:szCs w:val="26"/>
        </w:rPr>
        <w:t>т</w:t>
      </w:r>
      <w:r w:rsidR="00730996">
        <w:rPr>
          <w:sz w:val="26"/>
          <w:szCs w:val="26"/>
        </w:rPr>
        <w:t xml:space="preserve"> администрация сельсовета.</w:t>
      </w:r>
    </w:p>
    <w:p w:rsidR="001775CA" w:rsidRDefault="00730996" w:rsidP="00E250F9">
      <w:pPr>
        <w:pStyle w:val="3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сельсовета</w:t>
      </w:r>
      <w:bookmarkStart w:id="1" w:name="_Hlk99098056"/>
      <w:r w:rsidRPr="006102E5">
        <w:rPr>
          <w:i/>
          <w:sz w:val="26"/>
          <w:szCs w:val="26"/>
        </w:rPr>
        <w:t>,</w:t>
      </w:r>
      <w:r w:rsidRPr="006102E5">
        <w:rPr>
          <w:sz w:val="26"/>
          <w:szCs w:val="26"/>
        </w:rPr>
        <w:t xml:space="preserve"> определя</w:t>
      </w:r>
      <w:r>
        <w:rPr>
          <w:sz w:val="26"/>
          <w:szCs w:val="26"/>
        </w:rPr>
        <w:t>е</w:t>
      </w:r>
      <w:r w:rsidRPr="006102E5">
        <w:rPr>
          <w:sz w:val="26"/>
          <w:szCs w:val="26"/>
        </w:rPr>
        <w:t>т цели, условия и порядок деятельности муниципальных предприятий и учреждений, утвержда</w:t>
      </w:r>
      <w:r>
        <w:rPr>
          <w:sz w:val="26"/>
          <w:szCs w:val="26"/>
        </w:rPr>
        <w:t>е</w:t>
      </w:r>
      <w:r w:rsidRPr="006102E5">
        <w:rPr>
          <w:sz w:val="26"/>
          <w:szCs w:val="26"/>
        </w:rPr>
        <w:t>т их уставы, назнача</w:t>
      </w:r>
      <w:r>
        <w:rPr>
          <w:sz w:val="26"/>
          <w:szCs w:val="26"/>
        </w:rPr>
        <w:t>е</w:t>
      </w:r>
      <w:r w:rsidRPr="006102E5">
        <w:rPr>
          <w:sz w:val="26"/>
          <w:szCs w:val="26"/>
        </w:rPr>
        <w:t>т на должность и освобожда</w:t>
      </w:r>
      <w:r>
        <w:rPr>
          <w:sz w:val="26"/>
          <w:szCs w:val="26"/>
        </w:rPr>
        <w:t>е</w:t>
      </w:r>
      <w:r w:rsidRPr="006102E5">
        <w:rPr>
          <w:sz w:val="26"/>
          <w:szCs w:val="26"/>
        </w:rPr>
        <w:t>т от должности руководителей данных предприятий и учреждений, заслушива</w:t>
      </w:r>
      <w:r>
        <w:rPr>
          <w:sz w:val="26"/>
          <w:szCs w:val="26"/>
        </w:rPr>
        <w:t>е</w:t>
      </w:r>
      <w:r w:rsidRPr="006102E5">
        <w:rPr>
          <w:sz w:val="26"/>
          <w:szCs w:val="26"/>
        </w:rPr>
        <w:t>т отчеты об их деятельности</w:t>
      </w:r>
      <w:bookmarkEnd w:id="1"/>
      <w:r w:rsidR="001775CA" w:rsidRPr="00836A36">
        <w:rPr>
          <w:sz w:val="26"/>
          <w:szCs w:val="26"/>
        </w:rPr>
        <w:t>.»;</w:t>
      </w:r>
    </w:p>
    <w:p w:rsidR="00E250F9" w:rsidRDefault="007461A2" w:rsidP="00E250F9">
      <w:pPr>
        <w:pStyle w:val="3"/>
        <w:spacing w:after="0"/>
        <w:ind w:firstLine="709"/>
        <w:jc w:val="both"/>
        <w:rPr>
          <w:b/>
          <w:bCs/>
          <w:iCs/>
          <w:sz w:val="26"/>
          <w:szCs w:val="26"/>
        </w:rPr>
      </w:pPr>
      <w:r w:rsidRPr="0091013A">
        <w:rPr>
          <w:b/>
          <w:bCs/>
          <w:iCs/>
          <w:sz w:val="26"/>
          <w:szCs w:val="26"/>
        </w:rPr>
        <w:t>1.1</w:t>
      </w:r>
      <w:r w:rsidR="009F3E8F">
        <w:rPr>
          <w:b/>
          <w:bCs/>
          <w:iCs/>
          <w:sz w:val="26"/>
          <w:szCs w:val="26"/>
        </w:rPr>
        <w:t>6</w:t>
      </w:r>
      <w:r w:rsidR="0091013A">
        <w:rPr>
          <w:b/>
          <w:bCs/>
          <w:iCs/>
          <w:sz w:val="26"/>
          <w:szCs w:val="26"/>
        </w:rPr>
        <w:t>.</w:t>
      </w:r>
      <w:r w:rsidR="00E250F9">
        <w:rPr>
          <w:b/>
          <w:bCs/>
          <w:iCs/>
          <w:sz w:val="26"/>
          <w:szCs w:val="26"/>
        </w:rPr>
        <w:t xml:space="preserve"> пункт 1 статьи 52 дополнить абзацем </w:t>
      </w:r>
      <w:r w:rsidR="00E250F9" w:rsidRPr="00E250F9">
        <w:rPr>
          <w:b/>
          <w:bCs/>
          <w:iCs/>
          <w:sz w:val="26"/>
          <w:szCs w:val="26"/>
        </w:rPr>
        <w:t>следующего содержания:</w:t>
      </w:r>
    </w:p>
    <w:p w:rsidR="00730996" w:rsidRDefault="00E250F9" w:rsidP="00E250F9">
      <w:pPr>
        <w:pStyle w:val="3"/>
        <w:spacing w:after="0"/>
        <w:ind w:firstLine="709"/>
        <w:jc w:val="both"/>
        <w:rPr>
          <w:bCs/>
          <w:iCs/>
          <w:sz w:val="26"/>
          <w:szCs w:val="26"/>
        </w:rPr>
      </w:pPr>
      <w:r w:rsidRPr="00E250F9">
        <w:rPr>
          <w:bCs/>
          <w:iCs/>
          <w:sz w:val="26"/>
          <w:szCs w:val="26"/>
        </w:rPr>
        <w:t>«документах, определяющих цели национального развития Российской Федерации и направления деятельности органов публичной власти по их достижению.»;</w:t>
      </w:r>
    </w:p>
    <w:p w:rsidR="00E250F9" w:rsidRPr="00E250F9" w:rsidRDefault="00E250F9" w:rsidP="00E250F9">
      <w:pPr>
        <w:pStyle w:val="3"/>
        <w:spacing w:after="0"/>
        <w:ind w:firstLine="709"/>
        <w:jc w:val="both"/>
        <w:rPr>
          <w:b/>
          <w:bCs/>
          <w:iCs/>
          <w:sz w:val="26"/>
          <w:szCs w:val="26"/>
        </w:rPr>
      </w:pPr>
      <w:r w:rsidRPr="00E250F9">
        <w:rPr>
          <w:b/>
          <w:bCs/>
          <w:iCs/>
          <w:sz w:val="26"/>
          <w:szCs w:val="26"/>
        </w:rPr>
        <w:t>1.1</w:t>
      </w:r>
      <w:r w:rsidR="009F3E8F">
        <w:rPr>
          <w:b/>
          <w:bCs/>
          <w:iCs/>
          <w:sz w:val="26"/>
          <w:szCs w:val="26"/>
        </w:rPr>
        <w:t>7</w:t>
      </w:r>
      <w:r w:rsidRPr="00E250F9">
        <w:rPr>
          <w:b/>
          <w:bCs/>
          <w:iCs/>
          <w:sz w:val="26"/>
          <w:szCs w:val="26"/>
        </w:rPr>
        <w:t>. в пункте 1 статьи 55:</w:t>
      </w:r>
    </w:p>
    <w:p w:rsidR="007461A2" w:rsidRPr="0091013A" w:rsidRDefault="007461A2" w:rsidP="00E250F9">
      <w:pPr>
        <w:pStyle w:val="3"/>
        <w:spacing w:after="0"/>
        <w:ind w:firstLine="709"/>
        <w:jc w:val="both"/>
        <w:rPr>
          <w:b/>
          <w:bCs/>
          <w:iCs/>
          <w:sz w:val="26"/>
          <w:szCs w:val="26"/>
        </w:rPr>
      </w:pPr>
      <w:r w:rsidRPr="0091013A">
        <w:rPr>
          <w:b/>
          <w:bCs/>
          <w:iCs/>
          <w:sz w:val="26"/>
          <w:szCs w:val="26"/>
        </w:rPr>
        <w:t>- подпункт 1.7 изложить в следующей редакции:</w:t>
      </w:r>
    </w:p>
    <w:p w:rsidR="007461A2" w:rsidRDefault="007461A2" w:rsidP="00E250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bookmarkStart w:id="2" w:name="_Hlk73451458"/>
      <w:r w:rsidRPr="007461A2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1.</w:t>
      </w:r>
      <w:r w:rsidRPr="007461A2">
        <w:rPr>
          <w:bCs/>
          <w:sz w:val="26"/>
          <w:szCs w:val="26"/>
        </w:rPr>
        <w:t>7) пенсионное обеспечение за выслугу лет;»</w:t>
      </w:r>
      <w:r>
        <w:rPr>
          <w:bCs/>
          <w:sz w:val="26"/>
          <w:szCs w:val="26"/>
        </w:rPr>
        <w:t>;</w:t>
      </w:r>
    </w:p>
    <w:p w:rsidR="007461A2" w:rsidRPr="007461A2" w:rsidRDefault="007461A2" w:rsidP="007461A2">
      <w:pPr>
        <w:autoSpaceDE w:val="0"/>
        <w:autoSpaceDN w:val="0"/>
        <w:adjustRightInd w:val="0"/>
        <w:ind w:firstLine="709"/>
        <w:jc w:val="both"/>
        <w:rPr>
          <w:b/>
          <w:i/>
          <w:iCs/>
          <w:sz w:val="26"/>
          <w:szCs w:val="26"/>
        </w:rPr>
      </w:pPr>
      <w:r w:rsidRPr="007461A2">
        <w:rPr>
          <w:b/>
          <w:i/>
          <w:iCs/>
          <w:sz w:val="26"/>
          <w:szCs w:val="26"/>
        </w:rPr>
        <w:t>- дополнить подпунктом 1.9 следующего содержания:</w:t>
      </w:r>
    </w:p>
    <w:p w:rsidR="007461A2" w:rsidRPr="007461A2" w:rsidRDefault="007461A2" w:rsidP="007461A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bookmarkStart w:id="3" w:name="_Hlk73451487"/>
      <w:bookmarkStart w:id="4" w:name="_Hlk99096051"/>
      <w:bookmarkEnd w:id="2"/>
      <w:r>
        <w:rPr>
          <w:bCs/>
          <w:sz w:val="26"/>
          <w:szCs w:val="26"/>
        </w:rPr>
        <w:lastRenderedPageBreak/>
        <w:t>«1.9</w:t>
      </w:r>
      <w:r w:rsidRPr="007461A2">
        <w:rPr>
          <w:bCs/>
          <w:sz w:val="26"/>
          <w:szCs w:val="26"/>
        </w:rPr>
        <w:t>) дополнительное профессиональное образование с сохранением на этот период замещаемой должности, денежного вознаграждения и денежного поощрени</w:t>
      </w:r>
      <w:bookmarkEnd w:id="3"/>
      <w:r w:rsidR="00E250F9">
        <w:rPr>
          <w:bCs/>
          <w:sz w:val="26"/>
          <w:szCs w:val="26"/>
        </w:rPr>
        <w:t>я.</w:t>
      </w:r>
      <w:r>
        <w:rPr>
          <w:bCs/>
          <w:sz w:val="26"/>
          <w:szCs w:val="26"/>
        </w:rPr>
        <w:t>»;</w:t>
      </w:r>
    </w:p>
    <w:bookmarkEnd w:id="4"/>
    <w:p w:rsidR="007461A2" w:rsidRPr="002514CA" w:rsidRDefault="007461A2" w:rsidP="007461A2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6"/>
          <w:szCs w:val="26"/>
        </w:rPr>
      </w:pPr>
      <w:r w:rsidRPr="002514CA">
        <w:rPr>
          <w:b/>
          <w:bCs/>
          <w:i/>
          <w:iCs/>
          <w:sz w:val="26"/>
          <w:szCs w:val="26"/>
        </w:rPr>
        <w:t>1.</w:t>
      </w:r>
      <w:r w:rsidR="003C018D" w:rsidRPr="002514CA">
        <w:rPr>
          <w:b/>
          <w:bCs/>
          <w:i/>
          <w:iCs/>
          <w:sz w:val="26"/>
          <w:szCs w:val="26"/>
        </w:rPr>
        <w:t>1</w:t>
      </w:r>
      <w:r w:rsidR="00E250F9">
        <w:rPr>
          <w:b/>
          <w:bCs/>
          <w:i/>
          <w:iCs/>
          <w:sz w:val="26"/>
          <w:szCs w:val="26"/>
        </w:rPr>
        <w:t>9</w:t>
      </w:r>
      <w:r w:rsidRPr="002514CA">
        <w:rPr>
          <w:b/>
          <w:bCs/>
          <w:i/>
          <w:iCs/>
          <w:sz w:val="26"/>
          <w:szCs w:val="26"/>
        </w:rPr>
        <w:t xml:space="preserve">. </w:t>
      </w:r>
      <w:bookmarkStart w:id="5" w:name="_Hlk98935563"/>
      <w:r w:rsidRPr="002514CA">
        <w:rPr>
          <w:b/>
          <w:bCs/>
          <w:i/>
          <w:iCs/>
          <w:sz w:val="26"/>
          <w:szCs w:val="26"/>
        </w:rPr>
        <w:t xml:space="preserve">пункт 1 </w:t>
      </w:r>
      <w:r w:rsidR="003C018D" w:rsidRPr="002514CA">
        <w:rPr>
          <w:b/>
          <w:bCs/>
          <w:i/>
          <w:iCs/>
          <w:sz w:val="26"/>
          <w:szCs w:val="26"/>
        </w:rPr>
        <w:t xml:space="preserve">статьи 55.2 </w:t>
      </w:r>
      <w:r w:rsidRPr="002514CA">
        <w:rPr>
          <w:b/>
          <w:bCs/>
          <w:i/>
          <w:iCs/>
          <w:sz w:val="26"/>
          <w:szCs w:val="26"/>
        </w:rPr>
        <w:t>дополнить подпунктом 6 следующего содержания:</w:t>
      </w:r>
    </w:p>
    <w:p w:rsidR="009F3E8F" w:rsidRDefault="007461A2" w:rsidP="007461A2">
      <w:pPr>
        <w:tabs>
          <w:tab w:val="num" w:pos="780"/>
        </w:tabs>
        <w:ind w:right="-1" w:firstLine="709"/>
        <w:jc w:val="both"/>
      </w:pPr>
      <w:r w:rsidRPr="002514CA">
        <w:rPr>
          <w:iCs/>
          <w:sz w:val="26"/>
          <w:szCs w:val="26"/>
        </w:rPr>
        <w:t>«6) компенсация,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</w:t>
      </w:r>
      <w:r w:rsidR="002514CA">
        <w:rPr>
          <w:iCs/>
          <w:sz w:val="26"/>
          <w:szCs w:val="26"/>
        </w:rPr>
        <w:t xml:space="preserve"> </w:t>
      </w:r>
      <w:r w:rsidRPr="00A10FF6">
        <w:rPr>
          <w:iCs/>
          <w:sz w:val="26"/>
          <w:szCs w:val="26"/>
        </w:rPr>
        <w:t xml:space="preserve">в размере </w:t>
      </w:r>
      <w:r w:rsidR="009F3E8F" w:rsidRPr="00A10FF6">
        <w:rPr>
          <w:iCs/>
          <w:sz w:val="26"/>
          <w:szCs w:val="26"/>
        </w:rPr>
        <w:t>1000 тысячи рублей в день.</w:t>
      </w:r>
    </w:p>
    <w:p w:rsidR="007461A2" w:rsidRPr="002514CA" w:rsidRDefault="007461A2" w:rsidP="007461A2">
      <w:pPr>
        <w:tabs>
          <w:tab w:val="num" w:pos="780"/>
        </w:tabs>
        <w:ind w:right="-1" w:firstLine="709"/>
        <w:jc w:val="both"/>
        <w:rPr>
          <w:iCs/>
          <w:sz w:val="26"/>
          <w:szCs w:val="26"/>
        </w:rPr>
      </w:pPr>
      <w:r w:rsidRPr="002514CA">
        <w:rPr>
          <w:iCs/>
          <w:sz w:val="26"/>
          <w:szCs w:val="26"/>
        </w:rPr>
        <w:t>Указанная компенсация производится в порядке, определенном представительным органом.»;</w:t>
      </w:r>
    </w:p>
    <w:p w:rsidR="00BE557E" w:rsidRPr="00836A36" w:rsidRDefault="002514CA" w:rsidP="00836A36">
      <w:pPr>
        <w:tabs>
          <w:tab w:val="left" w:pos="426"/>
        </w:tabs>
        <w:ind w:firstLine="709"/>
        <w:jc w:val="both"/>
        <w:rPr>
          <w:b/>
          <w:sz w:val="26"/>
          <w:szCs w:val="26"/>
          <w:lang w:eastAsia="en-US"/>
        </w:rPr>
      </w:pPr>
      <w:bookmarkStart w:id="6" w:name="_Hlk82606849"/>
      <w:bookmarkEnd w:id="5"/>
      <w:r>
        <w:rPr>
          <w:b/>
          <w:bCs/>
          <w:iCs/>
          <w:sz w:val="26"/>
          <w:szCs w:val="26"/>
        </w:rPr>
        <w:t>1.</w:t>
      </w:r>
      <w:r w:rsidR="00E250F9">
        <w:rPr>
          <w:b/>
          <w:bCs/>
          <w:iCs/>
          <w:sz w:val="26"/>
          <w:szCs w:val="26"/>
        </w:rPr>
        <w:t>20</w:t>
      </w:r>
      <w:r>
        <w:rPr>
          <w:b/>
          <w:bCs/>
          <w:iCs/>
          <w:sz w:val="26"/>
          <w:szCs w:val="26"/>
        </w:rPr>
        <w:t xml:space="preserve">. статью 60 </w:t>
      </w:r>
      <w:r w:rsidR="00BE557E" w:rsidRPr="00836A36">
        <w:rPr>
          <w:b/>
          <w:bCs/>
          <w:iCs/>
          <w:sz w:val="26"/>
          <w:szCs w:val="26"/>
        </w:rPr>
        <w:t xml:space="preserve">дополнить пунктом </w:t>
      </w:r>
      <w:r>
        <w:rPr>
          <w:b/>
          <w:bCs/>
          <w:iCs/>
          <w:sz w:val="26"/>
          <w:szCs w:val="26"/>
        </w:rPr>
        <w:t>6</w:t>
      </w:r>
      <w:r w:rsidR="00BE557E" w:rsidRPr="00836A36">
        <w:rPr>
          <w:b/>
          <w:bCs/>
          <w:iCs/>
          <w:sz w:val="26"/>
          <w:szCs w:val="26"/>
        </w:rPr>
        <w:t xml:space="preserve"> </w:t>
      </w:r>
      <w:r w:rsidR="00BE557E" w:rsidRPr="00836A36">
        <w:rPr>
          <w:b/>
          <w:sz w:val="26"/>
          <w:szCs w:val="26"/>
          <w:lang w:eastAsia="en-US"/>
        </w:rPr>
        <w:t>следующего содержания:</w:t>
      </w:r>
    </w:p>
    <w:bookmarkEnd w:id="6"/>
    <w:p w:rsidR="00425F9B" w:rsidRPr="00836A36" w:rsidRDefault="00425F9B" w:rsidP="00836A36">
      <w:pPr>
        <w:tabs>
          <w:tab w:val="left" w:pos="426"/>
        </w:tabs>
        <w:ind w:firstLine="709"/>
        <w:jc w:val="both"/>
        <w:rPr>
          <w:b/>
          <w:sz w:val="26"/>
          <w:szCs w:val="26"/>
          <w:lang w:eastAsia="en-US"/>
        </w:rPr>
      </w:pPr>
      <w:r w:rsidRPr="00836A36">
        <w:rPr>
          <w:sz w:val="26"/>
          <w:szCs w:val="26"/>
        </w:rPr>
        <w:t>«</w:t>
      </w:r>
      <w:r w:rsidR="002514CA">
        <w:rPr>
          <w:sz w:val="26"/>
          <w:szCs w:val="26"/>
        </w:rPr>
        <w:t>6</w:t>
      </w:r>
      <w:r w:rsidRPr="00836A36">
        <w:rPr>
          <w:sz w:val="26"/>
          <w:szCs w:val="26"/>
        </w:rPr>
        <w:t xml:space="preserve">. Действие подпункта </w:t>
      </w:r>
      <w:r w:rsidR="009A6FAC" w:rsidRPr="00836A36">
        <w:rPr>
          <w:sz w:val="26"/>
          <w:szCs w:val="26"/>
        </w:rPr>
        <w:t>2</w:t>
      </w:r>
      <w:r w:rsidR="002514CA">
        <w:rPr>
          <w:sz w:val="26"/>
          <w:szCs w:val="26"/>
        </w:rPr>
        <w:t>4</w:t>
      </w:r>
      <w:r w:rsidRPr="00836A36">
        <w:rPr>
          <w:sz w:val="26"/>
          <w:szCs w:val="26"/>
        </w:rPr>
        <w:t xml:space="preserve"> пункта 1 статьи </w:t>
      </w:r>
      <w:r w:rsidR="002514CA">
        <w:rPr>
          <w:sz w:val="26"/>
          <w:szCs w:val="26"/>
        </w:rPr>
        <w:t>7</w:t>
      </w:r>
      <w:r w:rsidRPr="00836A36">
        <w:rPr>
          <w:sz w:val="26"/>
          <w:szCs w:val="26"/>
        </w:rPr>
        <w:t xml:space="preserve"> Устава приостановлено до 01.01.2024 в соответствии с Законом Красноярского края от 23.12.2021 № 2-358 «О внесении изменений в статью 1 Закона края «О закреплении вопросов местного значения за сельскими поселениями Красноярского края».».</w:t>
      </w:r>
    </w:p>
    <w:p w:rsidR="00C7739B" w:rsidRPr="00836A36" w:rsidRDefault="00C7739B" w:rsidP="00836A36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836A36">
        <w:rPr>
          <w:sz w:val="26"/>
          <w:szCs w:val="26"/>
        </w:rPr>
        <w:t>2.</w:t>
      </w:r>
      <w:r w:rsidRPr="00836A36">
        <w:rPr>
          <w:b/>
          <w:sz w:val="26"/>
          <w:szCs w:val="26"/>
        </w:rPr>
        <w:t xml:space="preserve"> </w:t>
      </w:r>
      <w:r w:rsidRPr="00836A36">
        <w:rPr>
          <w:sz w:val="26"/>
          <w:szCs w:val="26"/>
        </w:rPr>
        <w:t xml:space="preserve">Контроль за исполнением </w:t>
      </w:r>
      <w:r w:rsidR="00B37E02" w:rsidRPr="00836A36">
        <w:rPr>
          <w:sz w:val="26"/>
          <w:szCs w:val="26"/>
        </w:rPr>
        <w:t xml:space="preserve">настоящего </w:t>
      </w:r>
      <w:r w:rsidRPr="00836A36">
        <w:rPr>
          <w:sz w:val="26"/>
          <w:szCs w:val="26"/>
        </w:rPr>
        <w:t xml:space="preserve">Решения </w:t>
      </w:r>
      <w:r w:rsidR="00077C99">
        <w:rPr>
          <w:sz w:val="26"/>
          <w:szCs w:val="26"/>
        </w:rPr>
        <w:t>оставляю за собой.</w:t>
      </w:r>
    </w:p>
    <w:p w:rsidR="000D0F2D" w:rsidRPr="00836A36" w:rsidRDefault="00C7739B" w:rsidP="00836A36">
      <w:pPr>
        <w:tabs>
          <w:tab w:val="left" w:pos="1134"/>
          <w:tab w:val="left" w:pos="1276"/>
        </w:tabs>
        <w:ind w:firstLine="709"/>
        <w:contextualSpacing/>
        <w:jc w:val="both"/>
        <w:rPr>
          <w:sz w:val="26"/>
          <w:szCs w:val="26"/>
          <w:lang w:eastAsia="en-US"/>
        </w:rPr>
      </w:pPr>
      <w:r w:rsidRPr="00836A36">
        <w:rPr>
          <w:sz w:val="26"/>
          <w:szCs w:val="26"/>
        </w:rPr>
        <w:t xml:space="preserve">3. Глава </w:t>
      </w:r>
      <w:r w:rsidR="00355ABA">
        <w:rPr>
          <w:sz w:val="26"/>
          <w:szCs w:val="26"/>
        </w:rPr>
        <w:t>Нижнетанайского</w:t>
      </w:r>
      <w:r w:rsidRPr="00836A36">
        <w:rPr>
          <w:sz w:val="26"/>
          <w:szCs w:val="26"/>
        </w:rPr>
        <w:t xml:space="preserve"> сельсовета обязан о</w:t>
      </w:r>
      <w:r w:rsidR="00E250F9">
        <w:rPr>
          <w:sz w:val="26"/>
          <w:szCs w:val="26"/>
        </w:rPr>
        <w:t>бнародовать</w:t>
      </w:r>
      <w:r w:rsidR="006D7657" w:rsidRPr="00836A36">
        <w:rPr>
          <w:i/>
          <w:iCs/>
          <w:sz w:val="26"/>
          <w:szCs w:val="26"/>
        </w:rPr>
        <w:t xml:space="preserve"> </w:t>
      </w:r>
      <w:r w:rsidRPr="00836A36">
        <w:rPr>
          <w:sz w:val="26"/>
          <w:szCs w:val="26"/>
        </w:rPr>
        <w:t xml:space="preserve">зарегистрированное настоящее Решение в течение семи дней </w:t>
      </w:r>
      <w:r w:rsidR="000D0F2D" w:rsidRPr="00836A36">
        <w:rPr>
          <w:sz w:val="26"/>
          <w:szCs w:val="26"/>
          <w:lang w:eastAsia="en-US"/>
        </w:rPr>
        <w:t xml:space="preserve">со дня поступления из Управления Министерства юстиции Российской Федерации по Красноярскому краю уведомления о </w:t>
      </w:r>
      <w:r w:rsidR="00E250F9">
        <w:rPr>
          <w:sz w:val="26"/>
          <w:szCs w:val="26"/>
          <w:lang w:eastAsia="en-US"/>
        </w:rPr>
        <w:t>включении сведений о настоящем Р</w:t>
      </w:r>
      <w:r w:rsidR="000D0F2D" w:rsidRPr="00836A36">
        <w:rPr>
          <w:sz w:val="26"/>
          <w:szCs w:val="26"/>
          <w:lang w:eastAsia="en-US"/>
        </w:rPr>
        <w:t>ешении в государственный реестр уставов муниципальных образований Красноярского края.</w:t>
      </w:r>
    </w:p>
    <w:p w:rsidR="00335B1C" w:rsidRPr="00836A36" w:rsidRDefault="00C7739B" w:rsidP="00836A36">
      <w:pPr>
        <w:ind w:firstLine="709"/>
        <w:jc w:val="both"/>
        <w:rPr>
          <w:i/>
          <w:iCs/>
          <w:sz w:val="26"/>
          <w:szCs w:val="26"/>
        </w:rPr>
      </w:pPr>
      <w:r w:rsidRPr="00836A36">
        <w:rPr>
          <w:bCs/>
          <w:sz w:val="26"/>
          <w:szCs w:val="26"/>
        </w:rPr>
        <w:t>4.</w:t>
      </w:r>
      <w:r w:rsidRPr="00836A36">
        <w:rPr>
          <w:b/>
          <w:bCs/>
          <w:sz w:val="26"/>
          <w:szCs w:val="26"/>
        </w:rPr>
        <w:t xml:space="preserve"> </w:t>
      </w:r>
      <w:r w:rsidRPr="00836A36">
        <w:rPr>
          <w:sz w:val="26"/>
          <w:szCs w:val="26"/>
        </w:rPr>
        <w:t xml:space="preserve">Настоящее Решение вступает </w:t>
      </w:r>
      <w:r w:rsidR="009A6FAC" w:rsidRPr="00836A36">
        <w:rPr>
          <w:sz w:val="26"/>
          <w:szCs w:val="26"/>
        </w:rPr>
        <w:t xml:space="preserve">в силу </w:t>
      </w:r>
      <w:r w:rsidR="002514CA">
        <w:rPr>
          <w:sz w:val="26"/>
          <w:szCs w:val="26"/>
        </w:rPr>
        <w:t>в день, следующий за днем</w:t>
      </w:r>
      <w:r w:rsidR="009A6FAC" w:rsidRPr="00836A36">
        <w:rPr>
          <w:sz w:val="26"/>
          <w:szCs w:val="26"/>
        </w:rPr>
        <w:t xml:space="preserve"> официального </w:t>
      </w:r>
      <w:r w:rsidR="00335B1C" w:rsidRPr="00836A36">
        <w:rPr>
          <w:sz w:val="26"/>
          <w:szCs w:val="26"/>
        </w:rPr>
        <w:t>о</w:t>
      </w:r>
      <w:r w:rsidR="00E250F9">
        <w:rPr>
          <w:sz w:val="26"/>
          <w:szCs w:val="26"/>
        </w:rPr>
        <w:t>бнародования</w:t>
      </w:r>
      <w:r w:rsidR="00B37E02" w:rsidRPr="00836A36">
        <w:rPr>
          <w:sz w:val="26"/>
          <w:szCs w:val="26"/>
        </w:rPr>
        <w:t>.</w:t>
      </w:r>
    </w:p>
    <w:p w:rsidR="00B37E02" w:rsidRDefault="00B37E02" w:rsidP="00A05F5B">
      <w:pPr>
        <w:tabs>
          <w:tab w:val="left" w:pos="70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3B5D" w:rsidRDefault="000B3B5D" w:rsidP="00A05F5B">
      <w:pPr>
        <w:tabs>
          <w:tab w:val="left" w:pos="70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77C99" w:rsidRDefault="00077C99" w:rsidP="00077C99">
      <w:pPr>
        <w:tabs>
          <w:tab w:val="left" w:pos="708"/>
        </w:tabs>
        <w:autoSpaceDE w:val="0"/>
        <w:autoSpaceDN w:val="0"/>
        <w:adjustRightInd w:val="0"/>
        <w:ind w:hanging="142"/>
        <w:jc w:val="both"/>
        <w:rPr>
          <w:szCs w:val="28"/>
        </w:rPr>
      </w:pPr>
      <w:r>
        <w:rPr>
          <w:szCs w:val="28"/>
        </w:rPr>
        <w:t>Председатель Совета депутатов</w:t>
      </w:r>
    </w:p>
    <w:p w:rsidR="00C7739B" w:rsidRDefault="00077C99" w:rsidP="00077C99">
      <w:pPr>
        <w:tabs>
          <w:tab w:val="left" w:pos="708"/>
        </w:tabs>
        <w:autoSpaceDE w:val="0"/>
        <w:autoSpaceDN w:val="0"/>
        <w:adjustRightInd w:val="0"/>
        <w:ind w:hanging="142"/>
        <w:jc w:val="both"/>
        <w:rPr>
          <w:bCs/>
          <w:i/>
          <w:sz w:val="26"/>
          <w:szCs w:val="26"/>
        </w:rPr>
      </w:pPr>
      <w:r w:rsidRPr="00FD5456">
        <w:rPr>
          <w:szCs w:val="28"/>
        </w:rPr>
        <w:t xml:space="preserve">Глава </w:t>
      </w:r>
      <w:r>
        <w:rPr>
          <w:szCs w:val="28"/>
        </w:rPr>
        <w:t xml:space="preserve">Нижнетанайского </w:t>
      </w:r>
      <w:r w:rsidRPr="00FD5456">
        <w:rPr>
          <w:szCs w:val="28"/>
        </w:rPr>
        <w:t>сельсовета</w:t>
      </w:r>
      <w:r w:rsidRPr="00FD5456">
        <w:rPr>
          <w:bCs/>
          <w:szCs w:val="28"/>
        </w:rPr>
        <w:t xml:space="preserve">             </w:t>
      </w:r>
      <w:r>
        <w:rPr>
          <w:bCs/>
          <w:szCs w:val="28"/>
        </w:rPr>
        <w:t xml:space="preserve">                        К.Ю. Хромов</w:t>
      </w:r>
      <w:r w:rsidRPr="00FD5456">
        <w:rPr>
          <w:bCs/>
          <w:szCs w:val="28"/>
        </w:rPr>
        <w:t xml:space="preserve">                                                             </w:t>
      </w:r>
      <w:r>
        <w:rPr>
          <w:bCs/>
          <w:i/>
          <w:sz w:val="26"/>
          <w:szCs w:val="26"/>
        </w:rPr>
        <w:t xml:space="preserve"> </w:t>
      </w:r>
    </w:p>
    <w:p w:rsidR="00F44F17" w:rsidRDefault="00F44F17" w:rsidP="00A05F5B">
      <w:pPr>
        <w:jc w:val="center"/>
        <w:rPr>
          <w:bCs/>
          <w:i/>
          <w:sz w:val="26"/>
          <w:szCs w:val="26"/>
        </w:rPr>
      </w:pPr>
    </w:p>
    <w:sectPr w:rsidR="00F44F17" w:rsidSect="003F6794">
      <w:pgSz w:w="11906" w:h="16838"/>
      <w:pgMar w:top="1134" w:right="70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F0B" w:rsidRDefault="00C24F0B" w:rsidP="00211F76">
      <w:r>
        <w:separator/>
      </w:r>
    </w:p>
  </w:endnote>
  <w:endnote w:type="continuationSeparator" w:id="0">
    <w:p w:rsidR="00C24F0B" w:rsidRDefault="00C24F0B" w:rsidP="00211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F0B" w:rsidRDefault="00C24F0B" w:rsidP="00211F76">
      <w:r>
        <w:separator/>
      </w:r>
    </w:p>
  </w:footnote>
  <w:footnote w:type="continuationSeparator" w:id="0">
    <w:p w:rsidR="00C24F0B" w:rsidRDefault="00C24F0B" w:rsidP="00211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0B5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F0BC1930">
      <w:start w:val="1"/>
      <w:numFmt w:val="decimal"/>
      <w:lvlText w:val="%2)"/>
      <w:lvlJc w:val="left"/>
      <w:pPr>
        <w:tabs>
          <w:tab w:val="num" w:pos="993"/>
        </w:tabs>
        <w:ind w:left="-141" w:firstLine="709"/>
      </w:p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B575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>
    <w:nsid w:val="33C416D9"/>
    <w:multiLevelType w:val="hybridMultilevel"/>
    <w:tmpl w:val="0908E380"/>
    <w:lvl w:ilvl="0" w:tplc="72942530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AD6D3E"/>
    <w:multiLevelType w:val="hybridMultilevel"/>
    <w:tmpl w:val="7F3EE518"/>
    <w:lvl w:ilvl="0" w:tplc="FBF808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CE1"/>
    <w:rsid w:val="000022B4"/>
    <w:rsid w:val="00002342"/>
    <w:rsid w:val="000024A1"/>
    <w:rsid w:val="0000328C"/>
    <w:rsid w:val="000035B9"/>
    <w:rsid w:val="00005361"/>
    <w:rsid w:val="0000562B"/>
    <w:rsid w:val="00005B68"/>
    <w:rsid w:val="00010472"/>
    <w:rsid w:val="0001156D"/>
    <w:rsid w:val="000123D1"/>
    <w:rsid w:val="000127AA"/>
    <w:rsid w:val="0001291F"/>
    <w:rsid w:val="000151A3"/>
    <w:rsid w:val="00016528"/>
    <w:rsid w:val="0001673A"/>
    <w:rsid w:val="00016E50"/>
    <w:rsid w:val="00017AE2"/>
    <w:rsid w:val="000206C4"/>
    <w:rsid w:val="00020B9A"/>
    <w:rsid w:val="000220FB"/>
    <w:rsid w:val="00023063"/>
    <w:rsid w:val="0002367B"/>
    <w:rsid w:val="00023B8F"/>
    <w:rsid w:val="00025024"/>
    <w:rsid w:val="00025B0C"/>
    <w:rsid w:val="000265C1"/>
    <w:rsid w:val="000270B7"/>
    <w:rsid w:val="000278FB"/>
    <w:rsid w:val="00027D76"/>
    <w:rsid w:val="0003137A"/>
    <w:rsid w:val="0003218C"/>
    <w:rsid w:val="000326FE"/>
    <w:rsid w:val="00034178"/>
    <w:rsid w:val="0003444C"/>
    <w:rsid w:val="00034503"/>
    <w:rsid w:val="00034AA4"/>
    <w:rsid w:val="00035908"/>
    <w:rsid w:val="00035D72"/>
    <w:rsid w:val="0004112E"/>
    <w:rsid w:val="000437C3"/>
    <w:rsid w:val="00045709"/>
    <w:rsid w:val="00045919"/>
    <w:rsid w:val="00045F2E"/>
    <w:rsid w:val="00047B04"/>
    <w:rsid w:val="00047C3F"/>
    <w:rsid w:val="0005191A"/>
    <w:rsid w:val="000519C1"/>
    <w:rsid w:val="000529CC"/>
    <w:rsid w:val="00052A58"/>
    <w:rsid w:val="0005357F"/>
    <w:rsid w:val="00055B66"/>
    <w:rsid w:val="00057122"/>
    <w:rsid w:val="0005777C"/>
    <w:rsid w:val="000606A2"/>
    <w:rsid w:val="00060864"/>
    <w:rsid w:val="000608FD"/>
    <w:rsid w:val="00060C9D"/>
    <w:rsid w:val="00060FBF"/>
    <w:rsid w:val="000638C8"/>
    <w:rsid w:val="000652EA"/>
    <w:rsid w:val="000657C2"/>
    <w:rsid w:val="00066C79"/>
    <w:rsid w:val="00073A19"/>
    <w:rsid w:val="0007519F"/>
    <w:rsid w:val="000763E7"/>
    <w:rsid w:val="00077C99"/>
    <w:rsid w:val="0008184E"/>
    <w:rsid w:val="00082B53"/>
    <w:rsid w:val="0008413E"/>
    <w:rsid w:val="000846AA"/>
    <w:rsid w:val="000874D7"/>
    <w:rsid w:val="00090738"/>
    <w:rsid w:val="00090FE1"/>
    <w:rsid w:val="000912DE"/>
    <w:rsid w:val="000928EC"/>
    <w:rsid w:val="0009432E"/>
    <w:rsid w:val="000946E2"/>
    <w:rsid w:val="00094C07"/>
    <w:rsid w:val="00096CEF"/>
    <w:rsid w:val="00097D49"/>
    <w:rsid w:val="000A057B"/>
    <w:rsid w:val="000A1265"/>
    <w:rsid w:val="000A1727"/>
    <w:rsid w:val="000A1AF9"/>
    <w:rsid w:val="000A24FE"/>
    <w:rsid w:val="000A2693"/>
    <w:rsid w:val="000A2EA2"/>
    <w:rsid w:val="000A41DD"/>
    <w:rsid w:val="000B2243"/>
    <w:rsid w:val="000B3B5D"/>
    <w:rsid w:val="000B3FF0"/>
    <w:rsid w:val="000B4062"/>
    <w:rsid w:val="000B5859"/>
    <w:rsid w:val="000B712A"/>
    <w:rsid w:val="000C16C3"/>
    <w:rsid w:val="000C239A"/>
    <w:rsid w:val="000C475B"/>
    <w:rsid w:val="000C561C"/>
    <w:rsid w:val="000C6288"/>
    <w:rsid w:val="000C6493"/>
    <w:rsid w:val="000C64EF"/>
    <w:rsid w:val="000C6CEA"/>
    <w:rsid w:val="000C777C"/>
    <w:rsid w:val="000C7FFB"/>
    <w:rsid w:val="000D0041"/>
    <w:rsid w:val="000D0CD3"/>
    <w:rsid w:val="000D0F2D"/>
    <w:rsid w:val="000D51C2"/>
    <w:rsid w:val="000D5535"/>
    <w:rsid w:val="000D6609"/>
    <w:rsid w:val="000D7766"/>
    <w:rsid w:val="000D7908"/>
    <w:rsid w:val="000D79B5"/>
    <w:rsid w:val="000E0FC2"/>
    <w:rsid w:val="000E1195"/>
    <w:rsid w:val="000E2B7E"/>
    <w:rsid w:val="000E4BB2"/>
    <w:rsid w:val="000E5426"/>
    <w:rsid w:val="000E5B19"/>
    <w:rsid w:val="000E5E0D"/>
    <w:rsid w:val="000E6947"/>
    <w:rsid w:val="000E6BA6"/>
    <w:rsid w:val="000E7A2E"/>
    <w:rsid w:val="000F10F9"/>
    <w:rsid w:val="000F20B4"/>
    <w:rsid w:val="000F22B9"/>
    <w:rsid w:val="000F3039"/>
    <w:rsid w:val="000F339A"/>
    <w:rsid w:val="000F362C"/>
    <w:rsid w:val="000F3C7B"/>
    <w:rsid w:val="000F58C3"/>
    <w:rsid w:val="000F5FC6"/>
    <w:rsid w:val="000F75A3"/>
    <w:rsid w:val="00100DC8"/>
    <w:rsid w:val="0010131C"/>
    <w:rsid w:val="00101750"/>
    <w:rsid w:val="0010372C"/>
    <w:rsid w:val="00105B56"/>
    <w:rsid w:val="00106C9C"/>
    <w:rsid w:val="0011010F"/>
    <w:rsid w:val="00110597"/>
    <w:rsid w:val="001105A1"/>
    <w:rsid w:val="0011095C"/>
    <w:rsid w:val="00110DA5"/>
    <w:rsid w:val="0011107E"/>
    <w:rsid w:val="001121E1"/>
    <w:rsid w:val="00112956"/>
    <w:rsid w:val="001155DC"/>
    <w:rsid w:val="001165DA"/>
    <w:rsid w:val="00117909"/>
    <w:rsid w:val="0012037D"/>
    <w:rsid w:val="00122C46"/>
    <w:rsid w:val="00122E89"/>
    <w:rsid w:val="00123E98"/>
    <w:rsid w:val="001270C4"/>
    <w:rsid w:val="0013120F"/>
    <w:rsid w:val="00133470"/>
    <w:rsid w:val="00134CAF"/>
    <w:rsid w:val="001351A4"/>
    <w:rsid w:val="00135307"/>
    <w:rsid w:val="00136B93"/>
    <w:rsid w:val="00137754"/>
    <w:rsid w:val="00140A76"/>
    <w:rsid w:val="00142863"/>
    <w:rsid w:val="00143900"/>
    <w:rsid w:val="00147379"/>
    <w:rsid w:val="001478BF"/>
    <w:rsid w:val="00147A5F"/>
    <w:rsid w:val="001503F3"/>
    <w:rsid w:val="001534DC"/>
    <w:rsid w:val="001556BC"/>
    <w:rsid w:val="001557AD"/>
    <w:rsid w:val="00156184"/>
    <w:rsid w:val="001568E2"/>
    <w:rsid w:val="001606EF"/>
    <w:rsid w:val="00161DF6"/>
    <w:rsid w:val="00163866"/>
    <w:rsid w:val="001640BE"/>
    <w:rsid w:val="00164557"/>
    <w:rsid w:val="001649CD"/>
    <w:rsid w:val="00165461"/>
    <w:rsid w:val="00165BC2"/>
    <w:rsid w:val="001669C4"/>
    <w:rsid w:val="00166E82"/>
    <w:rsid w:val="001671C3"/>
    <w:rsid w:val="00171848"/>
    <w:rsid w:val="0017226A"/>
    <w:rsid w:val="001726CB"/>
    <w:rsid w:val="00173901"/>
    <w:rsid w:val="0017528D"/>
    <w:rsid w:val="001775CA"/>
    <w:rsid w:val="0018263F"/>
    <w:rsid w:val="0018298D"/>
    <w:rsid w:val="00182EC1"/>
    <w:rsid w:val="00183CCC"/>
    <w:rsid w:val="00184A39"/>
    <w:rsid w:val="00184A5D"/>
    <w:rsid w:val="00184C58"/>
    <w:rsid w:val="00184D8D"/>
    <w:rsid w:val="00190154"/>
    <w:rsid w:val="00190259"/>
    <w:rsid w:val="0019164C"/>
    <w:rsid w:val="001925C9"/>
    <w:rsid w:val="00192682"/>
    <w:rsid w:val="00193790"/>
    <w:rsid w:val="00193F00"/>
    <w:rsid w:val="001957FF"/>
    <w:rsid w:val="00196727"/>
    <w:rsid w:val="00197120"/>
    <w:rsid w:val="001971B6"/>
    <w:rsid w:val="00197C4C"/>
    <w:rsid w:val="001A06F6"/>
    <w:rsid w:val="001A2046"/>
    <w:rsid w:val="001A5027"/>
    <w:rsid w:val="001A5269"/>
    <w:rsid w:val="001A5371"/>
    <w:rsid w:val="001A5CB6"/>
    <w:rsid w:val="001A63A1"/>
    <w:rsid w:val="001A6642"/>
    <w:rsid w:val="001A7704"/>
    <w:rsid w:val="001A7742"/>
    <w:rsid w:val="001B0373"/>
    <w:rsid w:val="001B07C9"/>
    <w:rsid w:val="001B0FAE"/>
    <w:rsid w:val="001B178D"/>
    <w:rsid w:val="001B2A8F"/>
    <w:rsid w:val="001B37FD"/>
    <w:rsid w:val="001B7F59"/>
    <w:rsid w:val="001C3D5A"/>
    <w:rsid w:val="001C41B0"/>
    <w:rsid w:val="001C4D2D"/>
    <w:rsid w:val="001D2F14"/>
    <w:rsid w:val="001D5187"/>
    <w:rsid w:val="001D63AA"/>
    <w:rsid w:val="001D6D0B"/>
    <w:rsid w:val="001D736C"/>
    <w:rsid w:val="001D737F"/>
    <w:rsid w:val="001E004E"/>
    <w:rsid w:val="001E035E"/>
    <w:rsid w:val="001E219A"/>
    <w:rsid w:val="001E2979"/>
    <w:rsid w:val="001E34F7"/>
    <w:rsid w:val="001E4C8D"/>
    <w:rsid w:val="001E52CC"/>
    <w:rsid w:val="001E5C24"/>
    <w:rsid w:val="001F3C6C"/>
    <w:rsid w:val="001F6E82"/>
    <w:rsid w:val="001F7868"/>
    <w:rsid w:val="00200A11"/>
    <w:rsid w:val="002020EC"/>
    <w:rsid w:val="0020238B"/>
    <w:rsid w:val="002024D2"/>
    <w:rsid w:val="002035A8"/>
    <w:rsid w:val="00203870"/>
    <w:rsid w:val="0020494C"/>
    <w:rsid w:val="0020495A"/>
    <w:rsid w:val="0020578B"/>
    <w:rsid w:val="002061EC"/>
    <w:rsid w:val="002068C9"/>
    <w:rsid w:val="00206D72"/>
    <w:rsid w:val="002071E7"/>
    <w:rsid w:val="002109BA"/>
    <w:rsid w:val="00211F76"/>
    <w:rsid w:val="00211F88"/>
    <w:rsid w:val="00212504"/>
    <w:rsid w:val="00212594"/>
    <w:rsid w:val="00212D28"/>
    <w:rsid w:val="00212FAE"/>
    <w:rsid w:val="002149B5"/>
    <w:rsid w:val="0021623C"/>
    <w:rsid w:val="00216F4E"/>
    <w:rsid w:val="00220C1D"/>
    <w:rsid w:val="00220F4F"/>
    <w:rsid w:val="00223D63"/>
    <w:rsid w:val="00223E00"/>
    <w:rsid w:val="00224188"/>
    <w:rsid w:val="00226CEA"/>
    <w:rsid w:val="00227EEA"/>
    <w:rsid w:val="00231F59"/>
    <w:rsid w:val="002330CE"/>
    <w:rsid w:val="00233E8E"/>
    <w:rsid w:val="00237936"/>
    <w:rsid w:val="00237FD8"/>
    <w:rsid w:val="00240DAA"/>
    <w:rsid w:val="00240F08"/>
    <w:rsid w:val="002413AA"/>
    <w:rsid w:val="00242B73"/>
    <w:rsid w:val="002443FE"/>
    <w:rsid w:val="00245042"/>
    <w:rsid w:val="00245D67"/>
    <w:rsid w:val="002468C9"/>
    <w:rsid w:val="0025031A"/>
    <w:rsid w:val="002503C6"/>
    <w:rsid w:val="002514CA"/>
    <w:rsid w:val="00252E7A"/>
    <w:rsid w:val="00254DD8"/>
    <w:rsid w:val="00255B31"/>
    <w:rsid w:val="00256B8A"/>
    <w:rsid w:val="00257297"/>
    <w:rsid w:val="0025768F"/>
    <w:rsid w:val="00261535"/>
    <w:rsid w:val="00262197"/>
    <w:rsid w:val="00262404"/>
    <w:rsid w:val="00262966"/>
    <w:rsid w:val="00263982"/>
    <w:rsid w:val="00265D18"/>
    <w:rsid w:val="0026611E"/>
    <w:rsid w:val="0026725C"/>
    <w:rsid w:val="00267285"/>
    <w:rsid w:val="0027265E"/>
    <w:rsid w:val="0027373C"/>
    <w:rsid w:val="00273B6D"/>
    <w:rsid w:val="00273D40"/>
    <w:rsid w:val="002756B8"/>
    <w:rsid w:val="002763AC"/>
    <w:rsid w:val="00277CC3"/>
    <w:rsid w:val="00280017"/>
    <w:rsid w:val="00284AC5"/>
    <w:rsid w:val="00284B47"/>
    <w:rsid w:val="00286510"/>
    <w:rsid w:val="002870A4"/>
    <w:rsid w:val="00287999"/>
    <w:rsid w:val="00287CD0"/>
    <w:rsid w:val="00290F5C"/>
    <w:rsid w:val="00291070"/>
    <w:rsid w:val="00292663"/>
    <w:rsid w:val="002934ED"/>
    <w:rsid w:val="00293919"/>
    <w:rsid w:val="00293D1A"/>
    <w:rsid w:val="00294050"/>
    <w:rsid w:val="00294947"/>
    <w:rsid w:val="002974C3"/>
    <w:rsid w:val="00297AC3"/>
    <w:rsid w:val="00297FF1"/>
    <w:rsid w:val="002A0BA4"/>
    <w:rsid w:val="002A3E3E"/>
    <w:rsid w:val="002A4622"/>
    <w:rsid w:val="002A6444"/>
    <w:rsid w:val="002B18CE"/>
    <w:rsid w:val="002B3497"/>
    <w:rsid w:val="002B3EDF"/>
    <w:rsid w:val="002B46E4"/>
    <w:rsid w:val="002B4F0A"/>
    <w:rsid w:val="002B628A"/>
    <w:rsid w:val="002B6829"/>
    <w:rsid w:val="002B709A"/>
    <w:rsid w:val="002C07EA"/>
    <w:rsid w:val="002C0816"/>
    <w:rsid w:val="002C130F"/>
    <w:rsid w:val="002C1A25"/>
    <w:rsid w:val="002C2AA3"/>
    <w:rsid w:val="002C2B2F"/>
    <w:rsid w:val="002C4EA5"/>
    <w:rsid w:val="002C4F6A"/>
    <w:rsid w:val="002C5085"/>
    <w:rsid w:val="002C6CCC"/>
    <w:rsid w:val="002D2DC1"/>
    <w:rsid w:val="002D3B03"/>
    <w:rsid w:val="002D3F75"/>
    <w:rsid w:val="002D4520"/>
    <w:rsid w:val="002D50D3"/>
    <w:rsid w:val="002E0C8B"/>
    <w:rsid w:val="002E1481"/>
    <w:rsid w:val="002E1626"/>
    <w:rsid w:val="002E31A2"/>
    <w:rsid w:val="002E369E"/>
    <w:rsid w:val="002E395E"/>
    <w:rsid w:val="002E4676"/>
    <w:rsid w:val="002E4A1D"/>
    <w:rsid w:val="002E50D7"/>
    <w:rsid w:val="002E51E7"/>
    <w:rsid w:val="002E5493"/>
    <w:rsid w:val="002E56C9"/>
    <w:rsid w:val="002E641E"/>
    <w:rsid w:val="002E6F81"/>
    <w:rsid w:val="002E7394"/>
    <w:rsid w:val="002F022E"/>
    <w:rsid w:val="002F0405"/>
    <w:rsid w:val="002F124F"/>
    <w:rsid w:val="002F6641"/>
    <w:rsid w:val="00301555"/>
    <w:rsid w:val="00301DFC"/>
    <w:rsid w:val="00303157"/>
    <w:rsid w:val="00303172"/>
    <w:rsid w:val="00304178"/>
    <w:rsid w:val="00305830"/>
    <w:rsid w:val="0030622D"/>
    <w:rsid w:val="00307E0F"/>
    <w:rsid w:val="003101D6"/>
    <w:rsid w:val="00310605"/>
    <w:rsid w:val="00310806"/>
    <w:rsid w:val="00310B2F"/>
    <w:rsid w:val="003131CE"/>
    <w:rsid w:val="003132EF"/>
    <w:rsid w:val="00314D3B"/>
    <w:rsid w:val="00315E23"/>
    <w:rsid w:val="00316CFD"/>
    <w:rsid w:val="003210C9"/>
    <w:rsid w:val="003212CA"/>
    <w:rsid w:val="00321723"/>
    <w:rsid w:val="0032184E"/>
    <w:rsid w:val="003218B2"/>
    <w:rsid w:val="00321CF5"/>
    <w:rsid w:val="00322681"/>
    <w:rsid w:val="00323B37"/>
    <w:rsid w:val="00323F87"/>
    <w:rsid w:val="0032639F"/>
    <w:rsid w:val="00327F96"/>
    <w:rsid w:val="00330732"/>
    <w:rsid w:val="003318F7"/>
    <w:rsid w:val="00332C7D"/>
    <w:rsid w:val="003330BF"/>
    <w:rsid w:val="00333194"/>
    <w:rsid w:val="003346AE"/>
    <w:rsid w:val="00335863"/>
    <w:rsid w:val="00335B1C"/>
    <w:rsid w:val="00336047"/>
    <w:rsid w:val="003367D6"/>
    <w:rsid w:val="00336A61"/>
    <w:rsid w:val="00336D1A"/>
    <w:rsid w:val="00337797"/>
    <w:rsid w:val="00342064"/>
    <w:rsid w:val="0034299A"/>
    <w:rsid w:val="00342BB5"/>
    <w:rsid w:val="00342E44"/>
    <w:rsid w:val="00345083"/>
    <w:rsid w:val="003459DD"/>
    <w:rsid w:val="00345B12"/>
    <w:rsid w:val="00351885"/>
    <w:rsid w:val="003535C4"/>
    <w:rsid w:val="00353D22"/>
    <w:rsid w:val="00355ABA"/>
    <w:rsid w:val="00356BA8"/>
    <w:rsid w:val="00357688"/>
    <w:rsid w:val="0036091A"/>
    <w:rsid w:val="00363A59"/>
    <w:rsid w:val="00364A02"/>
    <w:rsid w:val="00366331"/>
    <w:rsid w:val="00372DD4"/>
    <w:rsid w:val="0037459A"/>
    <w:rsid w:val="0037573C"/>
    <w:rsid w:val="003762A7"/>
    <w:rsid w:val="00376C40"/>
    <w:rsid w:val="003775CB"/>
    <w:rsid w:val="0038092D"/>
    <w:rsid w:val="00380BDC"/>
    <w:rsid w:val="003820AC"/>
    <w:rsid w:val="00384594"/>
    <w:rsid w:val="00386FD6"/>
    <w:rsid w:val="00386FEB"/>
    <w:rsid w:val="00387220"/>
    <w:rsid w:val="00387A35"/>
    <w:rsid w:val="00391907"/>
    <w:rsid w:val="0039228F"/>
    <w:rsid w:val="003927C8"/>
    <w:rsid w:val="003928C8"/>
    <w:rsid w:val="00393296"/>
    <w:rsid w:val="00393959"/>
    <w:rsid w:val="00394821"/>
    <w:rsid w:val="00395FF1"/>
    <w:rsid w:val="003971C0"/>
    <w:rsid w:val="003A044F"/>
    <w:rsid w:val="003A05E7"/>
    <w:rsid w:val="003A301E"/>
    <w:rsid w:val="003A33A8"/>
    <w:rsid w:val="003A37EA"/>
    <w:rsid w:val="003A48B0"/>
    <w:rsid w:val="003A6F51"/>
    <w:rsid w:val="003A7557"/>
    <w:rsid w:val="003A75C1"/>
    <w:rsid w:val="003B14DD"/>
    <w:rsid w:val="003B1A90"/>
    <w:rsid w:val="003B2075"/>
    <w:rsid w:val="003B36FA"/>
    <w:rsid w:val="003B4E47"/>
    <w:rsid w:val="003B6A02"/>
    <w:rsid w:val="003B6FE4"/>
    <w:rsid w:val="003B7C28"/>
    <w:rsid w:val="003C018D"/>
    <w:rsid w:val="003C1644"/>
    <w:rsid w:val="003C1E2F"/>
    <w:rsid w:val="003C2371"/>
    <w:rsid w:val="003C694B"/>
    <w:rsid w:val="003D03BE"/>
    <w:rsid w:val="003D0D27"/>
    <w:rsid w:val="003D1436"/>
    <w:rsid w:val="003D239A"/>
    <w:rsid w:val="003D2C9E"/>
    <w:rsid w:val="003D3445"/>
    <w:rsid w:val="003D3C3D"/>
    <w:rsid w:val="003D479B"/>
    <w:rsid w:val="003D4C05"/>
    <w:rsid w:val="003D6429"/>
    <w:rsid w:val="003D74AC"/>
    <w:rsid w:val="003D7590"/>
    <w:rsid w:val="003D7CB0"/>
    <w:rsid w:val="003E2E1B"/>
    <w:rsid w:val="003E356F"/>
    <w:rsid w:val="003E3F51"/>
    <w:rsid w:val="003E486F"/>
    <w:rsid w:val="003E5C38"/>
    <w:rsid w:val="003E65D2"/>
    <w:rsid w:val="003E6F82"/>
    <w:rsid w:val="003E70A2"/>
    <w:rsid w:val="003F0B52"/>
    <w:rsid w:val="003F0CC8"/>
    <w:rsid w:val="003F41D8"/>
    <w:rsid w:val="003F4679"/>
    <w:rsid w:val="003F5690"/>
    <w:rsid w:val="003F6794"/>
    <w:rsid w:val="0040003C"/>
    <w:rsid w:val="00403923"/>
    <w:rsid w:val="0040465C"/>
    <w:rsid w:val="00405F3D"/>
    <w:rsid w:val="00407CE1"/>
    <w:rsid w:val="004111C8"/>
    <w:rsid w:val="0041295B"/>
    <w:rsid w:val="004139F0"/>
    <w:rsid w:val="00421F83"/>
    <w:rsid w:val="00422D72"/>
    <w:rsid w:val="00424708"/>
    <w:rsid w:val="00424F89"/>
    <w:rsid w:val="0042551C"/>
    <w:rsid w:val="004256CE"/>
    <w:rsid w:val="00425F9B"/>
    <w:rsid w:val="0042746E"/>
    <w:rsid w:val="0043165C"/>
    <w:rsid w:val="00431F7A"/>
    <w:rsid w:val="00432929"/>
    <w:rsid w:val="00437753"/>
    <w:rsid w:val="0043787F"/>
    <w:rsid w:val="00437ACD"/>
    <w:rsid w:val="00437EF5"/>
    <w:rsid w:val="00440B22"/>
    <w:rsid w:val="00441080"/>
    <w:rsid w:val="00442117"/>
    <w:rsid w:val="00442E46"/>
    <w:rsid w:val="004444CD"/>
    <w:rsid w:val="004471C0"/>
    <w:rsid w:val="00447351"/>
    <w:rsid w:val="00450A46"/>
    <w:rsid w:val="00451A15"/>
    <w:rsid w:val="004527A3"/>
    <w:rsid w:val="00453F89"/>
    <w:rsid w:val="00455110"/>
    <w:rsid w:val="00457787"/>
    <w:rsid w:val="004611BD"/>
    <w:rsid w:val="00463A97"/>
    <w:rsid w:val="004674AE"/>
    <w:rsid w:val="00467B1E"/>
    <w:rsid w:val="00470FEE"/>
    <w:rsid w:val="00471A51"/>
    <w:rsid w:val="00472476"/>
    <w:rsid w:val="00476072"/>
    <w:rsid w:val="0047608F"/>
    <w:rsid w:val="00477D8E"/>
    <w:rsid w:val="00480435"/>
    <w:rsid w:val="00481F44"/>
    <w:rsid w:val="00482065"/>
    <w:rsid w:val="0048274B"/>
    <w:rsid w:val="00484153"/>
    <w:rsid w:val="0048465F"/>
    <w:rsid w:val="00485265"/>
    <w:rsid w:val="004871D7"/>
    <w:rsid w:val="00487392"/>
    <w:rsid w:val="00490140"/>
    <w:rsid w:val="00490A6A"/>
    <w:rsid w:val="00491596"/>
    <w:rsid w:val="00491643"/>
    <w:rsid w:val="0049266E"/>
    <w:rsid w:val="00492CF6"/>
    <w:rsid w:val="00492E3D"/>
    <w:rsid w:val="00492E7D"/>
    <w:rsid w:val="0049395A"/>
    <w:rsid w:val="00493DA7"/>
    <w:rsid w:val="00494FCF"/>
    <w:rsid w:val="00495DBF"/>
    <w:rsid w:val="004A0366"/>
    <w:rsid w:val="004A55CC"/>
    <w:rsid w:val="004A5865"/>
    <w:rsid w:val="004A70D2"/>
    <w:rsid w:val="004B26D0"/>
    <w:rsid w:val="004B3390"/>
    <w:rsid w:val="004B3D79"/>
    <w:rsid w:val="004B47AA"/>
    <w:rsid w:val="004B5F5A"/>
    <w:rsid w:val="004C08C0"/>
    <w:rsid w:val="004C2D1B"/>
    <w:rsid w:val="004C30BF"/>
    <w:rsid w:val="004C31AD"/>
    <w:rsid w:val="004C3BF9"/>
    <w:rsid w:val="004C624C"/>
    <w:rsid w:val="004C7F65"/>
    <w:rsid w:val="004D0383"/>
    <w:rsid w:val="004D161B"/>
    <w:rsid w:val="004D26F7"/>
    <w:rsid w:val="004D2777"/>
    <w:rsid w:val="004D27A6"/>
    <w:rsid w:val="004D2974"/>
    <w:rsid w:val="004D35CC"/>
    <w:rsid w:val="004D361B"/>
    <w:rsid w:val="004D3E0E"/>
    <w:rsid w:val="004D3E4E"/>
    <w:rsid w:val="004D4271"/>
    <w:rsid w:val="004D6C3B"/>
    <w:rsid w:val="004E0A49"/>
    <w:rsid w:val="004E0B64"/>
    <w:rsid w:val="004E2CCA"/>
    <w:rsid w:val="004E3156"/>
    <w:rsid w:val="004E32CD"/>
    <w:rsid w:val="004E3DDC"/>
    <w:rsid w:val="004E5D90"/>
    <w:rsid w:val="004F0A32"/>
    <w:rsid w:val="004F0D62"/>
    <w:rsid w:val="004F24F9"/>
    <w:rsid w:val="004F27EB"/>
    <w:rsid w:val="004F2CBC"/>
    <w:rsid w:val="004F3BDF"/>
    <w:rsid w:val="004F3E01"/>
    <w:rsid w:val="004F4B0A"/>
    <w:rsid w:val="004F642A"/>
    <w:rsid w:val="004F75AE"/>
    <w:rsid w:val="00500D55"/>
    <w:rsid w:val="0050338E"/>
    <w:rsid w:val="00503886"/>
    <w:rsid w:val="00505512"/>
    <w:rsid w:val="0050625B"/>
    <w:rsid w:val="00507923"/>
    <w:rsid w:val="00511852"/>
    <w:rsid w:val="00511E45"/>
    <w:rsid w:val="00513464"/>
    <w:rsid w:val="00514A19"/>
    <w:rsid w:val="00514EB6"/>
    <w:rsid w:val="0051620F"/>
    <w:rsid w:val="005163C6"/>
    <w:rsid w:val="00516F4A"/>
    <w:rsid w:val="005175C1"/>
    <w:rsid w:val="005232D6"/>
    <w:rsid w:val="005254F1"/>
    <w:rsid w:val="005323E1"/>
    <w:rsid w:val="00532A0A"/>
    <w:rsid w:val="005346AA"/>
    <w:rsid w:val="00534D20"/>
    <w:rsid w:val="0053549A"/>
    <w:rsid w:val="00537127"/>
    <w:rsid w:val="0054385E"/>
    <w:rsid w:val="00543A1A"/>
    <w:rsid w:val="00544351"/>
    <w:rsid w:val="005450C7"/>
    <w:rsid w:val="00547CBA"/>
    <w:rsid w:val="005505EF"/>
    <w:rsid w:val="00550893"/>
    <w:rsid w:val="00551FE7"/>
    <w:rsid w:val="005536AC"/>
    <w:rsid w:val="005548EF"/>
    <w:rsid w:val="00556344"/>
    <w:rsid w:val="005564E6"/>
    <w:rsid w:val="005566AD"/>
    <w:rsid w:val="005577EF"/>
    <w:rsid w:val="00557C6E"/>
    <w:rsid w:val="00560220"/>
    <w:rsid w:val="005619D4"/>
    <w:rsid w:val="00565D18"/>
    <w:rsid w:val="00567137"/>
    <w:rsid w:val="005703B0"/>
    <w:rsid w:val="00570D9F"/>
    <w:rsid w:val="005713CB"/>
    <w:rsid w:val="0057189D"/>
    <w:rsid w:val="00571A8F"/>
    <w:rsid w:val="00571ED5"/>
    <w:rsid w:val="00574631"/>
    <w:rsid w:val="0057540F"/>
    <w:rsid w:val="005762C8"/>
    <w:rsid w:val="00576844"/>
    <w:rsid w:val="00576EFC"/>
    <w:rsid w:val="0058092E"/>
    <w:rsid w:val="00580C63"/>
    <w:rsid w:val="00584E83"/>
    <w:rsid w:val="005856B0"/>
    <w:rsid w:val="00590834"/>
    <w:rsid w:val="00591909"/>
    <w:rsid w:val="00591F7C"/>
    <w:rsid w:val="005926AB"/>
    <w:rsid w:val="00592869"/>
    <w:rsid w:val="00594C43"/>
    <w:rsid w:val="005964B8"/>
    <w:rsid w:val="005A104C"/>
    <w:rsid w:val="005A1AC6"/>
    <w:rsid w:val="005A2BBB"/>
    <w:rsid w:val="005A4AA1"/>
    <w:rsid w:val="005A5E8C"/>
    <w:rsid w:val="005A5F33"/>
    <w:rsid w:val="005A6CFC"/>
    <w:rsid w:val="005A75BA"/>
    <w:rsid w:val="005B0056"/>
    <w:rsid w:val="005B5C3A"/>
    <w:rsid w:val="005B7B1A"/>
    <w:rsid w:val="005B7BB9"/>
    <w:rsid w:val="005B7BFE"/>
    <w:rsid w:val="005C0B10"/>
    <w:rsid w:val="005C0CF4"/>
    <w:rsid w:val="005C1D7E"/>
    <w:rsid w:val="005C453E"/>
    <w:rsid w:val="005C51A4"/>
    <w:rsid w:val="005C6E4E"/>
    <w:rsid w:val="005C7C67"/>
    <w:rsid w:val="005D0BD3"/>
    <w:rsid w:val="005D0FE5"/>
    <w:rsid w:val="005D1C1A"/>
    <w:rsid w:val="005D2A41"/>
    <w:rsid w:val="005D2EBB"/>
    <w:rsid w:val="005D2FE7"/>
    <w:rsid w:val="005D31A2"/>
    <w:rsid w:val="005D44E3"/>
    <w:rsid w:val="005D465F"/>
    <w:rsid w:val="005D4DF7"/>
    <w:rsid w:val="005D7556"/>
    <w:rsid w:val="005E337B"/>
    <w:rsid w:val="005E4D16"/>
    <w:rsid w:val="005E50C5"/>
    <w:rsid w:val="005E5BD8"/>
    <w:rsid w:val="005E5D1D"/>
    <w:rsid w:val="005E7E4D"/>
    <w:rsid w:val="005F1BEC"/>
    <w:rsid w:val="005F2B9E"/>
    <w:rsid w:val="005F369F"/>
    <w:rsid w:val="005F3A55"/>
    <w:rsid w:val="005F3D29"/>
    <w:rsid w:val="005F4744"/>
    <w:rsid w:val="005F72D5"/>
    <w:rsid w:val="005F75F6"/>
    <w:rsid w:val="00600A52"/>
    <w:rsid w:val="00600E66"/>
    <w:rsid w:val="00601109"/>
    <w:rsid w:val="00601377"/>
    <w:rsid w:val="00603B1E"/>
    <w:rsid w:val="00606093"/>
    <w:rsid w:val="00607334"/>
    <w:rsid w:val="006106E9"/>
    <w:rsid w:val="00610799"/>
    <w:rsid w:val="00610807"/>
    <w:rsid w:val="00610E47"/>
    <w:rsid w:val="00612D13"/>
    <w:rsid w:val="00612E86"/>
    <w:rsid w:val="0061351B"/>
    <w:rsid w:val="00614E65"/>
    <w:rsid w:val="00614F48"/>
    <w:rsid w:val="00615F05"/>
    <w:rsid w:val="00616784"/>
    <w:rsid w:val="00617B18"/>
    <w:rsid w:val="006234AA"/>
    <w:rsid w:val="00624B17"/>
    <w:rsid w:val="00625072"/>
    <w:rsid w:val="00625D43"/>
    <w:rsid w:val="00626274"/>
    <w:rsid w:val="00627512"/>
    <w:rsid w:val="006301B3"/>
    <w:rsid w:val="006309E7"/>
    <w:rsid w:val="00632447"/>
    <w:rsid w:val="00632758"/>
    <w:rsid w:val="006331E3"/>
    <w:rsid w:val="00633D1B"/>
    <w:rsid w:val="00633DFD"/>
    <w:rsid w:val="0063417C"/>
    <w:rsid w:val="006342FA"/>
    <w:rsid w:val="0063462D"/>
    <w:rsid w:val="006350F8"/>
    <w:rsid w:val="006366F6"/>
    <w:rsid w:val="00640DB7"/>
    <w:rsid w:val="00641884"/>
    <w:rsid w:val="006431CF"/>
    <w:rsid w:val="00643A98"/>
    <w:rsid w:val="006440BD"/>
    <w:rsid w:val="006451AC"/>
    <w:rsid w:val="00645265"/>
    <w:rsid w:val="006463A6"/>
    <w:rsid w:val="00652166"/>
    <w:rsid w:val="00652CA6"/>
    <w:rsid w:val="006536C9"/>
    <w:rsid w:val="00653D92"/>
    <w:rsid w:val="00654858"/>
    <w:rsid w:val="006548F1"/>
    <w:rsid w:val="00655F03"/>
    <w:rsid w:val="006560A6"/>
    <w:rsid w:val="0065735F"/>
    <w:rsid w:val="00660873"/>
    <w:rsid w:val="00662A57"/>
    <w:rsid w:val="00662C3F"/>
    <w:rsid w:val="00662D41"/>
    <w:rsid w:val="00662F55"/>
    <w:rsid w:val="00663BE2"/>
    <w:rsid w:val="00664052"/>
    <w:rsid w:val="00665094"/>
    <w:rsid w:val="00666139"/>
    <w:rsid w:val="00666BA4"/>
    <w:rsid w:val="00666F2B"/>
    <w:rsid w:val="00667002"/>
    <w:rsid w:val="00667BFB"/>
    <w:rsid w:val="00667FE5"/>
    <w:rsid w:val="00670D88"/>
    <w:rsid w:val="00670DE8"/>
    <w:rsid w:val="00674BE3"/>
    <w:rsid w:val="00680492"/>
    <w:rsid w:val="00680D02"/>
    <w:rsid w:val="00681E92"/>
    <w:rsid w:val="006855D9"/>
    <w:rsid w:val="00686BF3"/>
    <w:rsid w:val="00687A18"/>
    <w:rsid w:val="006902B6"/>
    <w:rsid w:val="00690517"/>
    <w:rsid w:val="006907AF"/>
    <w:rsid w:val="00691262"/>
    <w:rsid w:val="00692E4A"/>
    <w:rsid w:val="00693BF7"/>
    <w:rsid w:val="006973FD"/>
    <w:rsid w:val="006A154F"/>
    <w:rsid w:val="006A4E3B"/>
    <w:rsid w:val="006A68DD"/>
    <w:rsid w:val="006A7850"/>
    <w:rsid w:val="006A7F1E"/>
    <w:rsid w:val="006B1903"/>
    <w:rsid w:val="006B1AE9"/>
    <w:rsid w:val="006B1DE5"/>
    <w:rsid w:val="006B4432"/>
    <w:rsid w:val="006B568D"/>
    <w:rsid w:val="006B5C98"/>
    <w:rsid w:val="006B5FA0"/>
    <w:rsid w:val="006B76C7"/>
    <w:rsid w:val="006C02EB"/>
    <w:rsid w:val="006C1A21"/>
    <w:rsid w:val="006C2927"/>
    <w:rsid w:val="006C313F"/>
    <w:rsid w:val="006C3E9B"/>
    <w:rsid w:val="006C4143"/>
    <w:rsid w:val="006C44F5"/>
    <w:rsid w:val="006C4A99"/>
    <w:rsid w:val="006C770A"/>
    <w:rsid w:val="006C7CC6"/>
    <w:rsid w:val="006D1A2A"/>
    <w:rsid w:val="006D1C34"/>
    <w:rsid w:val="006D2100"/>
    <w:rsid w:val="006D3206"/>
    <w:rsid w:val="006D7657"/>
    <w:rsid w:val="006D7EFE"/>
    <w:rsid w:val="006E4976"/>
    <w:rsid w:val="006E605E"/>
    <w:rsid w:val="006E6076"/>
    <w:rsid w:val="006E6114"/>
    <w:rsid w:val="006E7B0C"/>
    <w:rsid w:val="006E7B71"/>
    <w:rsid w:val="006E7C90"/>
    <w:rsid w:val="006F04B6"/>
    <w:rsid w:val="006F1D14"/>
    <w:rsid w:val="006F247A"/>
    <w:rsid w:val="006F349F"/>
    <w:rsid w:val="006F47B1"/>
    <w:rsid w:val="006F6283"/>
    <w:rsid w:val="006F6F5B"/>
    <w:rsid w:val="006F7F4C"/>
    <w:rsid w:val="0070010F"/>
    <w:rsid w:val="00702072"/>
    <w:rsid w:val="00702FC7"/>
    <w:rsid w:val="0070351D"/>
    <w:rsid w:val="0070368C"/>
    <w:rsid w:val="007047E3"/>
    <w:rsid w:val="007051C4"/>
    <w:rsid w:val="007053FB"/>
    <w:rsid w:val="00705828"/>
    <w:rsid w:val="00705DBC"/>
    <w:rsid w:val="0070654A"/>
    <w:rsid w:val="00706E06"/>
    <w:rsid w:val="00706F76"/>
    <w:rsid w:val="007100D6"/>
    <w:rsid w:val="00711FD7"/>
    <w:rsid w:val="0071227F"/>
    <w:rsid w:val="007128C6"/>
    <w:rsid w:val="00712EAB"/>
    <w:rsid w:val="00712F1A"/>
    <w:rsid w:val="00714EFE"/>
    <w:rsid w:val="00714F86"/>
    <w:rsid w:val="007152EA"/>
    <w:rsid w:val="0071657F"/>
    <w:rsid w:val="0071680E"/>
    <w:rsid w:val="00717CF7"/>
    <w:rsid w:val="00717FC2"/>
    <w:rsid w:val="007206CE"/>
    <w:rsid w:val="007221FE"/>
    <w:rsid w:val="00722E00"/>
    <w:rsid w:val="00724920"/>
    <w:rsid w:val="007255FF"/>
    <w:rsid w:val="00726218"/>
    <w:rsid w:val="00727F6A"/>
    <w:rsid w:val="007305B6"/>
    <w:rsid w:val="00730996"/>
    <w:rsid w:val="00730DF6"/>
    <w:rsid w:val="00731261"/>
    <w:rsid w:val="00731870"/>
    <w:rsid w:val="00731B71"/>
    <w:rsid w:val="00733E96"/>
    <w:rsid w:val="0073410A"/>
    <w:rsid w:val="00734DC9"/>
    <w:rsid w:val="00735245"/>
    <w:rsid w:val="00737CC7"/>
    <w:rsid w:val="00740C57"/>
    <w:rsid w:val="00741E3B"/>
    <w:rsid w:val="00741FF9"/>
    <w:rsid w:val="00744D77"/>
    <w:rsid w:val="00745CBB"/>
    <w:rsid w:val="007461A2"/>
    <w:rsid w:val="00751123"/>
    <w:rsid w:val="00752AA1"/>
    <w:rsid w:val="007538A3"/>
    <w:rsid w:val="007538B0"/>
    <w:rsid w:val="007563C6"/>
    <w:rsid w:val="0075692C"/>
    <w:rsid w:val="00757FD9"/>
    <w:rsid w:val="007604E7"/>
    <w:rsid w:val="00761A1F"/>
    <w:rsid w:val="00761DA8"/>
    <w:rsid w:val="00762B59"/>
    <w:rsid w:val="00763141"/>
    <w:rsid w:val="007636BC"/>
    <w:rsid w:val="00764B97"/>
    <w:rsid w:val="0076525D"/>
    <w:rsid w:val="00767C37"/>
    <w:rsid w:val="007701FC"/>
    <w:rsid w:val="00770242"/>
    <w:rsid w:val="00770412"/>
    <w:rsid w:val="00770C29"/>
    <w:rsid w:val="00771424"/>
    <w:rsid w:val="00771B63"/>
    <w:rsid w:val="007727D4"/>
    <w:rsid w:val="0077464D"/>
    <w:rsid w:val="007754E7"/>
    <w:rsid w:val="00776D89"/>
    <w:rsid w:val="00780A11"/>
    <w:rsid w:val="007824A8"/>
    <w:rsid w:val="007825A4"/>
    <w:rsid w:val="0078294C"/>
    <w:rsid w:val="00783A36"/>
    <w:rsid w:val="00784CF0"/>
    <w:rsid w:val="007869C6"/>
    <w:rsid w:val="007873C8"/>
    <w:rsid w:val="00787F71"/>
    <w:rsid w:val="00793D73"/>
    <w:rsid w:val="0079568D"/>
    <w:rsid w:val="00795C8D"/>
    <w:rsid w:val="007A2A68"/>
    <w:rsid w:val="007A4290"/>
    <w:rsid w:val="007A42AD"/>
    <w:rsid w:val="007A43C7"/>
    <w:rsid w:val="007A6C9C"/>
    <w:rsid w:val="007B0A90"/>
    <w:rsid w:val="007B1B0C"/>
    <w:rsid w:val="007B3425"/>
    <w:rsid w:val="007B4C37"/>
    <w:rsid w:val="007B5C0D"/>
    <w:rsid w:val="007B6FC3"/>
    <w:rsid w:val="007B6FD2"/>
    <w:rsid w:val="007B785B"/>
    <w:rsid w:val="007B7D38"/>
    <w:rsid w:val="007C0498"/>
    <w:rsid w:val="007C0805"/>
    <w:rsid w:val="007C1FE6"/>
    <w:rsid w:val="007C33C4"/>
    <w:rsid w:val="007C5FF3"/>
    <w:rsid w:val="007C6325"/>
    <w:rsid w:val="007C6552"/>
    <w:rsid w:val="007D0CC7"/>
    <w:rsid w:val="007D139F"/>
    <w:rsid w:val="007D1A03"/>
    <w:rsid w:val="007D2AEA"/>
    <w:rsid w:val="007D3965"/>
    <w:rsid w:val="007D3BC4"/>
    <w:rsid w:val="007D7DE4"/>
    <w:rsid w:val="007E2525"/>
    <w:rsid w:val="007E300E"/>
    <w:rsid w:val="007E38FE"/>
    <w:rsid w:val="007E407F"/>
    <w:rsid w:val="007E619E"/>
    <w:rsid w:val="007E7AF5"/>
    <w:rsid w:val="007F0966"/>
    <w:rsid w:val="007F1156"/>
    <w:rsid w:val="007F21E8"/>
    <w:rsid w:val="007F4424"/>
    <w:rsid w:val="007F4C42"/>
    <w:rsid w:val="007F5E77"/>
    <w:rsid w:val="007F66C1"/>
    <w:rsid w:val="007F7E4F"/>
    <w:rsid w:val="00800C16"/>
    <w:rsid w:val="00802D90"/>
    <w:rsid w:val="00803C76"/>
    <w:rsid w:val="008077B9"/>
    <w:rsid w:val="00811425"/>
    <w:rsid w:val="00812185"/>
    <w:rsid w:val="008121CE"/>
    <w:rsid w:val="008145E4"/>
    <w:rsid w:val="00814828"/>
    <w:rsid w:val="00815F1A"/>
    <w:rsid w:val="00816DFF"/>
    <w:rsid w:val="00823C10"/>
    <w:rsid w:val="0082410E"/>
    <w:rsid w:val="00824C3B"/>
    <w:rsid w:val="00826EAE"/>
    <w:rsid w:val="00827970"/>
    <w:rsid w:val="00831924"/>
    <w:rsid w:val="0083206B"/>
    <w:rsid w:val="00832128"/>
    <w:rsid w:val="00833671"/>
    <w:rsid w:val="008345E3"/>
    <w:rsid w:val="00834AFB"/>
    <w:rsid w:val="00834DD0"/>
    <w:rsid w:val="00835CBE"/>
    <w:rsid w:val="00836367"/>
    <w:rsid w:val="00836A36"/>
    <w:rsid w:val="00837C6B"/>
    <w:rsid w:val="00841F10"/>
    <w:rsid w:val="0084220E"/>
    <w:rsid w:val="0084260F"/>
    <w:rsid w:val="0084485B"/>
    <w:rsid w:val="0084532E"/>
    <w:rsid w:val="0084624D"/>
    <w:rsid w:val="0084689A"/>
    <w:rsid w:val="0084731A"/>
    <w:rsid w:val="00847324"/>
    <w:rsid w:val="0085070F"/>
    <w:rsid w:val="00851996"/>
    <w:rsid w:val="00852616"/>
    <w:rsid w:val="00852712"/>
    <w:rsid w:val="0085350E"/>
    <w:rsid w:val="00855A1A"/>
    <w:rsid w:val="00855BC6"/>
    <w:rsid w:val="00855DC3"/>
    <w:rsid w:val="008570C7"/>
    <w:rsid w:val="00863D30"/>
    <w:rsid w:val="00865414"/>
    <w:rsid w:val="00865F79"/>
    <w:rsid w:val="00866AEB"/>
    <w:rsid w:val="00866E24"/>
    <w:rsid w:val="00870A0B"/>
    <w:rsid w:val="00871D18"/>
    <w:rsid w:val="0087203F"/>
    <w:rsid w:val="00872DDA"/>
    <w:rsid w:val="00873185"/>
    <w:rsid w:val="0087474F"/>
    <w:rsid w:val="0087613A"/>
    <w:rsid w:val="008761EB"/>
    <w:rsid w:val="0087654A"/>
    <w:rsid w:val="008767E4"/>
    <w:rsid w:val="00876ACE"/>
    <w:rsid w:val="00877231"/>
    <w:rsid w:val="00877271"/>
    <w:rsid w:val="00877DA9"/>
    <w:rsid w:val="00877F60"/>
    <w:rsid w:val="0088194C"/>
    <w:rsid w:val="008821BF"/>
    <w:rsid w:val="00882614"/>
    <w:rsid w:val="008835A7"/>
    <w:rsid w:val="008838B5"/>
    <w:rsid w:val="00884028"/>
    <w:rsid w:val="00886328"/>
    <w:rsid w:val="008869A5"/>
    <w:rsid w:val="00886BDE"/>
    <w:rsid w:val="0088754D"/>
    <w:rsid w:val="00887898"/>
    <w:rsid w:val="00887A1F"/>
    <w:rsid w:val="00887E75"/>
    <w:rsid w:val="00890645"/>
    <w:rsid w:val="00890BBC"/>
    <w:rsid w:val="00890CA3"/>
    <w:rsid w:val="00891C61"/>
    <w:rsid w:val="00891E16"/>
    <w:rsid w:val="008923A9"/>
    <w:rsid w:val="0089281C"/>
    <w:rsid w:val="0089361D"/>
    <w:rsid w:val="00895F84"/>
    <w:rsid w:val="00896542"/>
    <w:rsid w:val="008A0976"/>
    <w:rsid w:val="008A1B75"/>
    <w:rsid w:val="008A2083"/>
    <w:rsid w:val="008A2BDE"/>
    <w:rsid w:val="008A5D2F"/>
    <w:rsid w:val="008A6076"/>
    <w:rsid w:val="008A7DFC"/>
    <w:rsid w:val="008B0D79"/>
    <w:rsid w:val="008B3126"/>
    <w:rsid w:val="008B3A76"/>
    <w:rsid w:val="008B3DCA"/>
    <w:rsid w:val="008B4C97"/>
    <w:rsid w:val="008B55ED"/>
    <w:rsid w:val="008B60C8"/>
    <w:rsid w:val="008B61C5"/>
    <w:rsid w:val="008B667F"/>
    <w:rsid w:val="008B6922"/>
    <w:rsid w:val="008B7F33"/>
    <w:rsid w:val="008C040A"/>
    <w:rsid w:val="008C118B"/>
    <w:rsid w:val="008C1282"/>
    <w:rsid w:val="008C1656"/>
    <w:rsid w:val="008C1D9B"/>
    <w:rsid w:val="008C2793"/>
    <w:rsid w:val="008C4E9B"/>
    <w:rsid w:val="008C587D"/>
    <w:rsid w:val="008C6CFC"/>
    <w:rsid w:val="008C7779"/>
    <w:rsid w:val="008C7A01"/>
    <w:rsid w:val="008C7B9D"/>
    <w:rsid w:val="008C7F9B"/>
    <w:rsid w:val="008D030C"/>
    <w:rsid w:val="008D340D"/>
    <w:rsid w:val="008D3606"/>
    <w:rsid w:val="008D3FBA"/>
    <w:rsid w:val="008D41EC"/>
    <w:rsid w:val="008D5189"/>
    <w:rsid w:val="008D5FC9"/>
    <w:rsid w:val="008D6A20"/>
    <w:rsid w:val="008E1B41"/>
    <w:rsid w:val="008E4AD8"/>
    <w:rsid w:val="008E4BC7"/>
    <w:rsid w:val="008E79FA"/>
    <w:rsid w:val="008E7E1F"/>
    <w:rsid w:val="008F02EC"/>
    <w:rsid w:val="008F0C68"/>
    <w:rsid w:val="008F0E06"/>
    <w:rsid w:val="008F1DED"/>
    <w:rsid w:val="008F225E"/>
    <w:rsid w:val="008F2B27"/>
    <w:rsid w:val="008F36BF"/>
    <w:rsid w:val="008F3F1E"/>
    <w:rsid w:val="008F4311"/>
    <w:rsid w:val="008F4C30"/>
    <w:rsid w:val="008F6845"/>
    <w:rsid w:val="00900CE8"/>
    <w:rsid w:val="0090377C"/>
    <w:rsid w:val="00903936"/>
    <w:rsid w:val="00903D51"/>
    <w:rsid w:val="00903DA5"/>
    <w:rsid w:val="0090483C"/>
    <w:rsid w:val="00906D43"/>
    <w:rsid w:val="0091013A"/>
    <w:rsid w:val="009108C3"/>
    <w:rsid w:val="00910A21"/>
    <w:rsid w:val="00915E2C"/>
    <w:rsid w:val="009168BC"/>
    <w:rsid w:val="00916AB9"/>
    <w:rsid w:val="00917996"/>
    <w:rsid w:val="00917CFB"/>
    <w:rsid w:val="00920527"/>
    <w:rsid w:val="00920DFD"/>
    <w:rsid w:val="00921004"/>
    <w:rsid w:val="009211F1"/>
    <w:rsid w:val="00922058"/>
    <w:rsid w:val="00930A7C"/>
    <w:rsid w:val="00932E48"/>
    <w:rsid w:val="00932F42"/>
    <w:rsid w:val="0093410C"/>
    <w:rsid w:val="009353C0"/>
    <w:rsid w:val="00940767"/>
    <w:rsid w:val="00940792"/>
    <w:rsid w:val="009450DF"/>
    <w:rsid w:val="0094513E"/>
    <w:rsid w:val="00947486"/>
    <w:rsid w:val="00952023"/>
    <w:rsid w:val="0095253F"/>
    <w:rsid w:val="00952F6E"/>
    <w:rsid w:val="00953C1E"/>
    <w:rsid w:val="00953E77"/>
    <w:rsid w:val="009541F8"/>
    <w:rsid w:val="009543E8"/>
    <w:rsid w:val="00954BB4"/>
    <w:rsid w:val="00956CB9"/>
    <w:rsid w:val="00957313"/>
    <w:rsid w:val="00957A98"/>
    <w:rsid w:val="00960705"/>
    <w:rsid w:val="0096149B"/>
    <w:rsid w:val="0096285C"/>
    <w:rsid w:val="009630AB"/>
    <w:rsid w:val="009631DF"/>
    <w:rsid w:val="009648BB"/>
    <w:rsid w:val="009654EF"/>
    <w:rsid w:val="009665BF"/>
    <w:rsid w:val="00970319"/>
    <w:rsid w:val="00972E99"/>
    <w:rsid w:val="00975E27"/>
    <w:rsid w:val="00975FA5"/>
    <w:rsid w:val="00980F0E"/>
    <w:rsid w:val="0098215E"/>
    <w:rsid w:val="009821F9"/>
    <w:rsid w:val="00990A16"/>
    <w:rsid w:val="009934F1"/>
    <w:rsid w:val="00993636"/>
    <w:rsid w:val="00995F9C"/>
    <w:rsid w:val="00996A79"/>
    <w:rsid w:val="00996F5D"/>
    <w:rsid w:val="00997240"/>
    <w:rsid w:val="00997625"/>
    <w:rsid w:val="00997F99"/>
    <w:rsid w:val="009A01E8"/>
    <w:rsid w:val="009A05B9"/>
    <w:rsid w:val="009A0CE9"/>
    <w:rsid w:val="009A12C5"/>
    <w:rsid w:val="009A1641"/>
    <w:rsid w:val="009A2829"/>
    <w:rsid w:val="009A29B2"/>
    <w:rsid w:val="009A3C65"/>
    <w:rsid w:val="009A3DEB"/>
    <w:rsid w:val="009A5674"/>
    <w:rsid w:val="009A57E9"/>
    <w:rsid w:val="009A5E0F"/>
    <w:rsid w:val="009A5E23"/>
    <w:rsid w:val="009A6FAC"/>
    <w:rsid w:val="009A7641"/>
    <w:rsid w:val="009B0A97"/>
    <w:rsid w:val="009B2A6E"/>
    <w:rsid w:val="009B4299"/>
    <w:rsid w:val="009B4D64"/>
    <w:rsid w:val="009B740D"/>
    <w:rsid w:val="009B751F"/>
    <w:rsid w:val="009B7872"/>
    <w:rsid w:val="009C1EDD"/>
    <w:rsid w:val="009C22D5"/>
    <w:rsid w:val="009C241D"/>
    <w:rsid w:val="009C2E28"/>
    <w:rsid w:val="009C50A2"/>
    <w:rsid w:val="009D0B88"/>
    <w:rsid w:val="009D18DD"/>
    <w:rsid w:val="009D53F6"/>
    <w:rsid w:val="009D5561"/>
    <w:rsid w:val="009D6050"/>
    <w:rsid w:val="009D6715"/>
    <w:rsid w:val="009D77E3"/>
    <w:rsid w:val="009E0022"/>
    <w:rsid w:val="009E06C6"/>
    <w:rsid w:val="009E0E75"/>
    <w:rsid w:val="009E14B5"/>
    <w:rsid w:val="009E3544"/>
    <w:rsid w:val="009E3843"/>
    <w:rsid w:val="009E60A2"/>
    <w:rsid w:val="009F142B"/>
    <w:rsid w:val="009F3641"/>
    <w:rsid w:val="009F3A15"/>
    <w:rsid w:val="009F3E8F"/>
    <w:rsid w:val="009F49E6"/>
    <w:rsid w:val="009F6EF2"/>
    <w:rsid w:val="00A00A70"/>
    <w:rsid w:val="00A03D40"/>
    <w:rsid w:val="00A05F5B"/>
    <w:rsid w:val="00A064AC"/>
    <w:rsid w:val="00A06706"/>
    <w:rsid w:val="00A10FF6"/>
    <w:rsid w:val="00A110E7"/>
    <w:rsid w:val="00A1122E"/>
    <w:rsid w:val="00A11A52"/>
    <w:rsid w:val="00A12D60"/>
    <w:rsid w:val="00A132FE"/>
    <w:rsid w:val="00A1477F"/>
    <w:rsid w:val="00A149DA"/>
    <w:rsid w:val="00A15298"/>
    <w:rsid w:val="00A1761D"/>
    <w:rsid w:val="00A17F4F"/>
    <w:rsid w:val="00A20281"/>
    <w:rsid w:val="00A21CC4"/>
    <w:rsid w:val="00A23F22"/>
    <w:rsid w:val="00A2544C"/>
    <w:rsid w:val="00A2592E"/>
    <w:rsid w:val="00A25AC4"/>
    <w:rsid w:val="00A264AC"/>
    <w:rsid w:val="00A27F06"/>
    <w:rsid w:val="00A301B4"/>
    <w:rsid w:val="00A30F53"/>
    <w:rsid w:val="00A312C4"/>
    <w:rsid w:val="00A327E5"/>
    <w:rsid w:val="00A32FCE"/>
    <w:rsid w:val="00A3411A"/>
    <w:rsid w:val="00A34405"/>
    <w:rsid w:val="00A34E92"/>
    <w:rsid w:val="00A36327"/>
    <w:rsid w:val="00A36528"/>
    <w:rsid w:val="00A3727A"/>
    <w:rsid w:val="00A419F1"/>
    <w:rsid w:val="00A4235D"/>
    <w:rsid w:val="00A423AE"/>
    <w:rsid w:val="00A438A3"/>
    <w:rsid w:val="00A45EE1"/>
    <w:rsid w:val="00A46C89"/>
    <w:rsid w:val="00A50AF9"/>
    <w:rsid w:val="00A50DB6"/>
    <w:rsid w:val="00A5337A"/>
    <w:rsid w:val="00A54BB9"/>
    <w:rsid w:val="00A56526"/>
    <w:rsid w:val="00A567C2"/>
    <w:rsid w:val="00A611AD"/>
    <w:rsid w:val="00A62DCD"/>
    <w:rsid w:val="00A63F5B"/>
    <w:rsid w:val="00A663AB"/>
    <w:rsid w:val="00A67037"/>
    <w:rsid w:val="00A7002B"/>
    <w:rsid w:val="00A706DB"/>
    <w:rsid w:val="00A70A25"/>
    <w:rsid w:val="00A71DCD"/>
    <w:rsid w:val="00A72C3F"/>
    <w:rsid w:val="00A73AF9"/>
    <w:rsid w:val="00A74736"/>
    <w:rsid w:val="00A74E17"/>
    <w:rsid w:val="00A775DF"/>
    <w:rsid w:val="00A80754"/>
    <w:rsid w:val="00A814C6"/>
    <w:rsid w:val="00A81F76"/>
    <w:rsid w:val="00A84FF0"/>
    <w:rsid w:val="00A85783"/>
    <w:rsid w:val="00A857E2"/>
    <w:rsid w:val="00A8619D"/>
    <w:rsid w:val="00A87D22"/>
    <w:rsid w:val="00A9089A"/>
    <w:rsid w:val="00A91E82"/>
    <w:rsid w:val="00A924F6"/>
    <w:rsid w:val="00A92971"/>
    <w:rsid w:val="00A936EE"/>
    <w:rsid w:val="00A94BFE"/>
    <w:rsid w:val="00A951FE"/>
    <w:rsid w:val="00A95702"/>
    <w:rsid w:val="00A960BF"/>
    <w:rsid w:val="00A97552"/>
    <w:rsid w:val="00A977A7"/>
    <w:rsid w:val="00A9796C"/>
    <w:rsid w:val="00A97B0E"/>
    <w:rsid w:val="00A97E75"/>
    <w:rsid w:val="00A97F82"/>
    <w:rsid w:val="00AA0044"/>
    <w:rsid w:val="00AA229C"/>
    <w:rsid w:val="00AA2398"/>
    <w:rsid w:val="00AA2616"/>
    <w:rsid w:val="00AA3D6A"/>
    <w:rsid w:val="00AA422D"/>
    <w:rsid w:val="00AA4338"/>
    <w:rsid w:val="00AA4FA5"/>
    <w:rsid w:val="00AA5038"/>
    <w:rsid w:val="00AA5356"/>
    <w:rsid w:val="00AA6DE9"/>
    <w:rsid w:val="00AB0355"/>
    <w:rsid w:val="00AB1709"/>
    <w:rsid w:val="00AB2369"/>
    <w:rsid w:val="00AB3BE7"/>
    <w:rsid w:val="00AB5003"/>
    <w:rsid w:val="00AB50D8"/>
    <w:rsid w:val="00AB549D"/>
    <w:rsid w:val="00AB7E70"/>
    <w:rsid w:val="00AC04CD"/>
    <w:rsid w:val="00AC0BEE"/>
    <w:rsid w:val="00AC2320"/>
    <w:rsid w:val="00AC2B99"/>
    <w:rsid w:val="00AC2C38"/>
    <w:rsid w:val="00AC498C"/>
    <w:rsid w:val="00AC6255"/>
    <w:rsid w:val="00AC737B"/>
    <w:rsid w:val="00AC7F97"/>
    <w:rsid w:val="00AD1237"/>
    <w:rsid w:val="00AD149F"/>
    <w:rsid w:val="00AD16C4"/>
    <w:rsid w:val="00AD2A6E"/>
    <w:rsid w:val="00AD2EAD"/>
    <w:rsid w:val="00AD47C0"/>
    <w:rsid w:val="00AD60FE"/>
    <w:rsid w:val="00AD6E71"/>
    <w:rsid w:val="00AD702C"/>
    <w:rsid w:val="00AE0E6D"/>
    <w:rsid w:val="00AE36FB"/>
    <w:rsid w:val="00AE4586"/>
    <w:rsid w:val="00AE72FD"/>
    <w:rsid w:val="00AF02BE"/>
    <w:rsid w:val="00AF043E"/>
    <w:rsid w:val="00AF0C8C"/>
    <w:rsid w:val="00AF340D"/>
    <w:rsid w:val="00AF351F"/>
    <w:rsid w:val="00AF4DF4"/>
    <w:rsid w:val="00AF5E2A"/>
    <w:rsid w:val="00B00413"/>
    <w:rsid w:val="00B006EA"/>
    <w:rsid w:val="00B0147A"/>
    <w:rsid w:val="00B0232D"/>
    <w:rsid w:val="00B0260D"/>
    <w:rsid w:val="00B04CA6"/>
    <w:rsid w:val="00B05008"/>
    <w:rsid w:val="00B05FD2"/>
    <w:rsid w:val="00B0660E"/>
    <w:rsid w:val="00B07908"/>
    <w:rsid w:val="00B1346F"/>
    <w:rsid w:val="00B14BE3"/>
    <w:rsid w:val="00B1535C"/>
    <w:rsid w:val="00B15A2D"/>
    <w:rsid w:val="00B15CD2"/>
    <w:rsid w:val="00B20DF9"/>
    <w:rsid w:val="00B20E48"/>
    <w:rsid w:val="00B210A7"/>
    <w:rsid w:val="00B21F17"/>
    <w:rsid w:val="00B229A4"/>
    <w:rsid w:val="00B23F03"/>
    <w:rsid w:val="00B241D4"/>
    <w:rsid w:val="00B25B69"/>
    <w:rsid w:val="00B27A1F"/>
    <w:rsid w:val="00B31B97"/>
    <w:rsid w:val="00B332A4"/>
    <w:rsid w:val="00B34F4D"/>
    <w:rsid w:val="00B367EA"/>
    <w:rsid w:val="00B37E02"/>
    <w:rsid w:val="00B40B0F"/>
    <w:rsid w:val="00B42169"/>
    <w:rsid w:val="00B42602"/>
    <w:rsid w:val="00B42932"/>
    <w:rsid w:val="00B43580"/>
    <w:rsid w:val="00B449E9"/>
    <w:rsid w:val="00B45778"/>
    <w:rsid w:val="00B45AB7"/>
    <w:rsid w:val="00B4613F"/>
    <w:rsid w:val="00B464FC"/>
    <w:rsid w:val="00B479DF"/>
    <w:rsid w:val="00B530D2"/>
    <w:rsid w:val="00B54B97"/>
    <w:rsid w:val="00B54F02"/>
    <w:rsid w:val="00B55D85"/>
    <w:rsid w:val="00B57DEA"/>
    <w:rsid w:val="00B61401"/>
    <w:rsid w:val="00B642B9"/>
    <w:rsid w:val="00B64FB4"/>
    <w:rsid w:val="00B657A9"/>
    <w:rsid w:val="00B65B2F"/>
    <w:rsid w:val="00B65B3D"/>
    <w:rsid w:val="00B6638B"/>
    <w:rsid w:val="00B676F3"/>
    <w:rsid w:val="00B703B0"/>
    <w:rsid w:val="00B71211"/>
    <w:rsid w:val="00B717DD"/>
    <w:rsid w:val="00B71DE0"/>
    <w:rsid w:val="00B71F32"/>
    <w:rsid w:val="00B74466"/>
    <w:rsid w:val="00B7703D"/>
    <w:rsid w:val="00B774AD"/>
    <w:rsid w:val="00B81B3C"/>
    <w:rsid w:val="00B8391E"/>
    <w:rsid w:val="00B85261"/>
    <w:rsid w:val="00B86B73"/>
    <w:rsid w:val="00B873F6"/>
    <w:rsid w:val="00B900D4"/>
    <w:rsid w:val="00B907B1"/>
    <w:rsid w:val="00B91238"/>
    <w:rsid w:val="00B920B2"/>
    <w:rsid w:val="00B926A0"/>
    <w:rsid w:val="00B92703"/>
    <w:rsid w:val="00B94051"/>
    <w:rsid w:val="00B96693"/>
    <w:rsid w:val="00B96BAB"/>
    <w:rsid w:val="00B97449"/>
    <w:rsid w:val="00B9750A"/>
    <w:rsid w:val="00B97CEE"/>
    <w:rsid w:val="00BA03E7"/>
    <w:rsid w:val="00BA24FD"/>
    <w:rsid w:val="00BA2649"/>
    <w:rsid w:val="00BA35DC"/>
    <w:rsid w:val="00BA4140"/>
    <w:rsid w:val="00BA4860"/>
    <w:rsid w:val="00BA5106"/>
    <w:rsid w:val="00BA5375"/>
    <w:rsid w:val="00BA58F6"/>
    <w:rsid w:val="00BA6F98"/>
    <w:rsid w:val="00BA6FE6"/>
    <w:rsid w:val="00BA710C"/>
    <w:rsid w:val="00BB0ABF"/>
    <w:rsid w:val="00BB0ADD"/>
    <w:rsid w:val="00BB12E6"/>
    <w:rsid w:val="00BB1382"/>
    <w:rsid w:val="00BB24B1"/>
    <w:rsid w:val="00BB348E"/>
    <w:rsid w:val="00BB5A83"/>
    <w:rsid w:val="00BB643F"/>
    <w:rsid w:val="00BB6D0E"/>
    <w:rsid w:val="00BB75EF"/>
    <w:rsid w:val="00BB798D"/>
    <w:rsid w:val="00BC0CBC"/>
    <w:rsid w:val="00BC259D"/>
    <w:rsid w:val="00BC36A3"/>
    <w:rsid w:val="00BC54FE"/>
    <w:rsid w:val="00BC604E"/>
    <w:rsid w:val="00BC61E5"/>
    <w:rsid w:val="00BC7A28"/>
    <w:rsid w:val="00BD0EE8"/>
    <w:rsid w:val="00BD1532"/>
    <w:rsid w:val="00BD16B6"/>
    <w:rsid w:val="00BD183E"/>
    <w:rsid w:val="00BD21A6"/>
    <w:rsid w:val="00BD25B8"/>
    <w:rsid w:val="00BD271C"/>
    <w:rsid w:val="00BD4339"/>
    <w:rsid w:val="00BD5347"/>
    <w:rsid w:val="00BD59B3"/>
    <w:rsid w:val="00BD79B1"/>
    <w:rsid w:val="00BE0B6F"/>
    <w:rsid w:val="00BE1260"/>
    <w:rsid w:val="00BE1BE3"/>
    <w:rsid w:val="00BE1FDE"/>
    <w:rsid w:val="00BE363C"/>
    <w:rsid w:val="00BE41A3"/>
    <w:rsid w:val="00BE557E"/>
    <w:rsid w:val="00BE569E"/>
    <w:rsid w:val="00BE6602"/>
    <w:rsid w:val="00BE72AD"/>
    <w:rsid w:val="00BE7BEC"/>
    <w:rsid w:val="00BF1C67"/>
    <w:rsid w:val="00BF2720"/>
    <w:rsid w:val="00BF43CE"/>
    <w:rsid w:val="00BF5C8D"/>
    <w:rsid w:val="00BF603A"/>
    <w:rsid w:val="00BF639E"/>
    <w:rsid w:val="00C006FA"/>
    <w:rsid w:val="00C02A9B"/>
    <w:rsid w:val="00C0497A"/>
    <w:rsid w:val="00C04DC9"/>
    <w:rsid w:val="00C05614"/>
    <w:rsid w:val="00C0599B"/>
    <w:rsid w:val="00C0780E"/>
    <w:rsid w:val="00C07FB3"/>
    <w:rsid w:val="00C10BFC"/>
    <w:rsid w:val="00C12B65"/>
    <w:rsid w:val="00C1313B"/>
    <w:rsid w:val="00C135C9"/>
    <w:rsid w:val="00C17007"/>
    <w:rsid w:val="00C21120"/>
    <w:rsid w:val="00C21664"/>
    <w:rsid w:val="00C21798"/>
    <w:rsid w:val="00C21AFC"/>
    <w:rsid w:val="00C221C1"/>
    <w:rsid w:val="00C22412"/>
    <w:rsid w:val="00C22F18"/>
    <w:rsid w:val="00C243C6"/>
    <w:rsid w:val="00C24F0B"/>
    <w:rsid w:val="00C258A9"/>
    <w:rsid w:val="00C26990"/>
    <w:rsid w:val="00C27F4E"/>
    <w:rsid w:val="00C30099"/>
    <w:rsid w:val="00C3081B"/>
    <w:rsid w:val="00C313A8"/>
    <w:rsid w:val="00C32CAD"/>
    <w:rsid w:val="00C33EFD"/>
    <w:rsid w:val="00C33F72"/>
    <w:rsid w:val="00C3551F"/>
    <w:rsid w:val="00C35657"/>
    <w:rsid w:val="00C35B8A"/>
    <w:rsid w:val="00C37158"/>
    <w:rsid w:val="00C40D89"/>
    <w:rsid w:val="00C41028"/>
    <w:rsid w:val="00C4118D"/>
    <w:rsid w:val="00C425B1"/>
    <w:rsid w:val="00C43C4E"/>
    <w:rsid w:val="00C43CA3"/>
    <w:rsid w:val="00C43EF7"/>
    <w:rsid w:val="00C45B78"/>
    <w:rsid w:val="00C467B6"/>
    <w:rsid w:val="00C55001"/>
    <w:rsid w:val="00C556C1"/>
    <w:rsid w:val="00C559ED"/>
    <w:rsid w:val="00C55E89"/>
    <w:rsid w:val="00C57D60"/>
    <w:rsid w:val="00C614DD"/>
    <w:rsid w:val="00C61538"/>
    <w:rsid w:val="00C61A4D"/>
    <w:rsid w:val="00C64060"/>
    <w:rsid w:val="00C64A28"/>
    <w:rsid w:val="00C65256"/>
    <w:rsid w:val="00C652E2"/>
    <w:rsid w:val="00C659D0"/>
    <w:rsid w:val="00C66CD2"/>
    <w:rsid w:val="00C700DC"/>
    <w:rsid w:val="00C7184F"/>
    <w:rsid w:val="00C71D47"/>
    <w:rsid w:val="00C73F94"/>
    <w:rsid w:val="00C7739B"/>
    <w:rsid w:val="00C80AE2"/>
    <w:rsid w:val="00C81B1A"/>
    <w:rsid w:val="00C81BBB"/>
    <w:rsid w:val="00C83BB3"/>
    <w:rsid w:val="00C850F2"/>
    <w:rsid w:val="00C853F0"/>
    <w:rsid w:val="00C86885"/>
    <w:rsid w:val="00C874D6"/>
    <w:rsid w:val="00C91547"/>
    <w:rsid w:val="00C936AD"/>
    <w:rsid w:val="00C93A17"/>
    <w:rsid w:val="00C9471C"/>
    <w:rsid w:val="00C96CE5"/>
    <w:rsid w:val="00C96DCA"/>
    <w:rsid w:val="00C97949"/>
    <w:rsid w:val="00C97E46"/>
    <w:rsid w:val="00CA0FD3"/>
    <w:rsid w:val="00CA2803"/>
    <w:rsid w:val="00CA2CEF"/>
    <w:rsid w:val="00CA2EC3"/>
    <w:rsid w:val="00CA63FC"/>
    <w:rsid w:val="00CA7B1A"/>
    <w:rsid w:val="00CB09A8"/>
    <w:rsid w:val="00CB1F2A"/>
    <w:rsid w:val="00CB2609"/>
    <w:rsid w:val="00CB3515"/>
    <w:rsid w:val="00CB3AF6"/>
    <w:rsid w:val="00CB4F2A"/>
    <w:rsid w:val="00CB7A4D"/>
    <w:rsid w:val="00CB7C0F"/>
    <w:rsid w:val="00CB7E38"/>
    <w:rsid w:val="00CC07F1"/>
    <w:rsid w:val="00CC0EDA"/>
    <w:rsid w:val="00CC1415"/>
    <w:rsid w:val="00CC1A04"/>
    <w:rsid w:val="00CC2A4E"/>
    <w:rsid w:val="00CC4881"/>
    <w:rsid w:val="00CC52F5"/>
    <w:rsid w:val="00CC6401"/>
    <w:rsid w:val="00CC7FA6"/>
    <w:rsid w:val="00CD20BE"/>
    <w:rsid w:val="00CD2772"/>
    <w:rsid w:val="00CD5233"/>
    <w:rsid w:val="00CE1272"/>
    <w:rsid w:val="00CE2EC2"/>
    <w:rsid w:val="00CE3285"/>
    <w:rsid w:val="00CE6386"/>
    <w:rsid w:val="00CE714E"/>
    <w:rsid w:val="00CE7992"/>
    <w:rsid w:val="00CF0E48"/>
    <w:rsid w:val="00CF2546"/>
    <w:rsid w:val="00CF2F03"/>
    <w:rsid w:val="00CF2F82"/>
    <w:rsid w:val="00CF3C74"/>
    <w:rsid w:val="00CF6165"/>
    <w:rsid w:val="00CF61EF"/>
    <w:rsid w:val="00CF6962"/>
    <w:rsid w:val="00CF769C"/>
    <w:rsid w:val="00D03AA3"/>
    <w:rsid w:val="00D06522"/>
    <w:rsid w:val="00D078DA"/>
    <w:rsid w:val="00D12112"/>
    <w:rsid w:val="00D124AC"/>
    <w:rsid w:val="00D14A83"/>
    <w:rsid w:val="00D16003"/>
    <w:rsid w:val="00D16A0D"/>
    <w:rsid w:val="00D17CB1"/>
    <w:rsid w:val="00D20515"/>
    <w:rsid w:val="00D21DB5"/>
    <w:rsid w:val="00D21F4F"/>
    <w:rsid w:val="00D234C0"/>
    <w:rsid w:val="00D23A0A"/>
    <w:rsid w:val="00D23EA9"/>
    <w:rsid w:val="00D241DB"/>
    <w:rsid w:val="00D24A81"/>
    <w:rsid w:val="00D24FAD"/>
    <w:rsid w:val="00D2542B"/>
    <w:rsid w:val="00D25A0B"/>
    <w:rsid w:val="00D274D1"/>
    <w:rsid w:val="00D27BC4"/>
    <w:rsid w:val="00D27F1E"/>
    <w:rsid w:val="00D32C55"/>
    <w:rsid w:val="00D330D1"/>
    <w:rsid w:val="00D34216"/>
    <w:rsid w:val="00D35AC0"/>
    <w:rsid w:val="00D37CB2"/>
    <w:rsid w:val="00D4245B"/>
    <w:rsid w:val="00D426AB"/>
    <w:rsid w:val="00D42BAC"/>
    <w:rsid w:val="00D43142"/>
    <w:rsid w:val="00D43883"/>
    <w:rsid w:val="00D44171"/>
    <w:rsid w:val="00D459FE"/>
    <w:rsid w:val="00D461DB"/>
    <w:rsid w:val="00D466AC"/>
    <w:rsid w:val="00D46D69"/>
    <w:rsid w:val="00D46EDF"/>
    <w:rsid w:val="00D47E58"/>
    <w:rsid w:val="00D51045"/>
    <w:rsid w:val="00D5128A"/>
    <w:rsid w:val="00D513F9"/>
    <w:rsid w:val="00D52F4F"/>
    <w:rsid w:val="00D5383A"/>
    <w:rsid w:val="00D549B4"/>
    <w:rsid w:val="00D56470"/>
    <w:rsid w:val="00D60E69"/>
    <w:rsid w:val="00D61548"/>
    <w:rsid w:val="00D6363E"/>
    <w:rsid w:val="00D66481"/>
    <w:rsid w:val="00D72604"/>
    <w:rsid w:val="00D7408A"/>
    <w:rsid w:val="00D74E18"/>
    <w:rsid w:val="00D760C2"/>
    <w:rsid w:val="00D76717"/>
    <w:rsid w:val="00D76B1B"/>
    <w:rsid w:val="00D76C0F"/>
    <w:rsid w:val="00D80374"/>
    <w:rsid w:val="00D8302F"/>
    <w:rsid w:val="00D832B5"/>
    <w:rsid w:val="00D836EE"/>
    <w:rsid w:val="00D84A11"/>
    <w:rsid w:val="00D87121"/>
    <w:rsid w:val="00D87839"/>
    <w:rsid w:val="00D90189"/>
    <w:rsid w:val="00D90330"/>
    <w:rsid w:val="00D90E19"/>
    <w:rsid w:val="00D92D1B"/>
    <w:rsid w:val="00D92D5C"/>
    <w:rsid w:val="00D93306"/>
    <w:rsid w:val="00D93E47"/>
    <w:rsid w:val="00D9537F"/>
    <w:rsid w:val="00D958AE"/>
    <w:rsid w:val="00DA1247"/>
    <w:rsid w:val="00DA1E63"/>
    <w:rsid w:val="00DA3376"/>
    <w:rsid w:val="00DA45BF"/>
    <w:rsid w:val="00DA4CE5"/>
    <w:rsid w:val="00DA61C2"/>
    <w:rsid w:val="00DB3731"/>
    <w:rsid w:val="00DB3B9D"/>
    <w:rsid w:val="00DB414C"/>
    <w:rsid w:val="00DB5162"/>
    <w:rsid w:val="00DB74ED"/>
    <w:rsid w:val="00DB761B"/>
    <w:rsid w:val="00DC059F"/>
    <w:rsid w:val="00DC0AA5"/>
    <w:rsid w:val="00DC1EED"/>
    <w:rsid w:val="00DC27DC"/>
    <w:rsid w:val="00DC4113"/>
    <w:rsid w:val="00DC46B4"/>
    <w:rsid w:val="00DC4C29"/>
    <w:rsid w:val="00DC5488"/>
    <w:rsid w:val="00DC59F1"/>
    <w:rsid w:val="00DC7B9C"/>
    <w:rsid w:val="00DD0526"/>
    <w:rsid w:val="00DD1CEA"/>
    <w:rsid w:val="00DD435D"/>
    <w:rsid w:val="00DD5EAF"/>
    <w:rsid w:val="00DD6435"/>
    <w:rsid w:val="00DD6848"/>
    <w:rsid w:val="00DE0361"/>
    <w:rsid w:val="00DE1621"/>
    <w:rsid w:val="00DE32C7"/>
    <w:rsid w:val="00DE4625"/>
    <w:rsid w:val="00DE4CD9"/>
    <w:rsid w:val="00DE4EBE"/>
    <w:rsid w:val="00DE521E"/>
    <w:rsid w:val="00DE67E4"/>
    <w:rsid w:val="00DE68BB"/>
    <w:rsid w:val="00DE6ACE"/>
    <w:rsid w:val="00DE6C5D"/>
    <w:rsid w:val="00DE6C90"/>
    <w:rsid w:val="00DE713A"/>
    <w:rsid w:val="00DF03AE"/>
    <w:rsid w:val="00DF3690"/>
    <w:rsid w:val="00DF3F5B"/>
    <w:rsid w:val="00DF4C75"/>
    <w:rsid w:val="00DF6DF3"/>
    <w:rsid w:val="00DF7962"/>
    <w:rsid w:val="00E024F9"/>
    <w:rsid w:val="00E035B6"/>
    <w:rsid w:val="00E04D44"/>
    <w:rsid w:val="00E05D48"/>
    <w:rsid w:val="00E076C6"/>
    <w:rsid w:val="00E077BA"/>
    <w:rsid w:val="00E07EF1"/>
    <w:rsid w:val="00E10FCB"/>
    <w:rsid w:val="00E11ED5"/>
    <w:rsid w:val="00E12AE7"/>
    <w:rsid w:val="00E1436B"/>
    <w:rsid w:val="00E14D7C"/>
    <w:rsid w:val="00E15789"/>
    <w:rsid w:val="00E1590E"/>
    <w:rsid w:val="00E15DEA"/>
    <w:rsid w:val="00E2041F"/>
    <w:rsid w:val="00E224DC"/>
    <w:rsid w:val="00E2258D"/>
    <w:rsid w:val="00E2277D"/>
    <w:rsid w:val="00E2318C"/>
    <w:rsid w:val="00E235CD"/>
    <w:rsid w:val="00E2433A"/>
    <w:rsid w:val="00E250F9"/>
    <w:rsid w:val="00E27268"/>
    <w:rsid w:val="00E276E8"/>
    <w:rsid w:val="00E30FF0"/>
    <w:rsid w:val="00E31C4B"/>
    <w:rsid w:val="00E32340"/>
    <w:rsid w:val="00E32F8D"/>
    <w:rsid w:val="00E349AE"/>
    <w:rsid w:val="00E34B74"/>
    <w:rsid w:val="00E35012"/>
    <w:rsid w:val="00E369C0"/>
    <w:rsid w:val="00E41DF1"/>
    <w:rsid w:val="00E41E16"/>
    <w:rsid w:val="00E44175"/>
    <w:rsid w:val="00E443E7"/>
    <w:rsid w:val="00E44C45"/>
    <w:rsid w:val="00E4582F"/>
    <w:rsid w:val="00E45E70"/>
    <w:rsid w:val="00E46BB6"/>
    <w:rsid w:val="00E46D6A"/>
    <w:rsid w:val="00E46F0D"/>
    <w:rsid w:val="00E47E86"/>
    <w:rsid w:val="00E53725"/>
    <w:rsid w:val="00E53C26"/>
    <w:rsid w:val="00E54DB5"/>
    <w:rsid w:val="00E55AA7"/>
    <w:rsid w:val="00E575EE"/>
    <w:rsid w:val="00E57913"/>
    <w:rsid w:val="00E608EA"/>
    <w:rsid w:val="00E61798"/>
    <w:rsid w:val="00E61917"/>
    <w:rsid w:val="00E61BFE"/>
    <w:rsid w:val="00E627C6"/>
    <w:rsid w:val="00E6338F"/>
    <w:rsid w:val="00E651EB"/>
    <w:rsid w:val="00E654EB"/>
    <w:rsid w:val="00E67675"/>
    <w:rsid w:val="00E716A9"/>
    <w:rsid w:val="00E71BCD"/>
    <w:rsid w:val="00E72432"/>
    <w:rsid w:val="00E73CA8"/>
    <w:rsid w:val="00E74B0E"/>
    <w:rsid w:val="00E75476"/>
    <w:rsid w:val="00E76E72"/>
    <w:rsid w:val="00E77087"/>
    <w:rsid w:val="00E772F0"/>
    <w:rsid w:val="00E800B3"/>
    <w:rsid w:val="00E80B65"/>
    <w:rsid w:val="00E80E59"/>
    <w:rsid w:val="00E81219"/>
    <w:rsid w:val="00E81CBF"/>
    <w:rsid w:val="00E823B6"/>
    <w:rsid w:val="00E839A4"/>
    <w:rsid w:val="00E857BB"/>
    <w:rsid w:val="00E87237"/>
    <w:rsid w:val="00E876A9"/>
    <w:rsid w:val="00E90906"/>
    <w:rsid w:val="00E90B20"/>
    <w:rsid w:val="00E929C0"/>
    <w:rsid w:val="00E9439F"/>
    <w:rsid w:val="00E94602"/>
    <w:rsid w:val="00E9484D"/>
    <w:rsid w:val="00E9583B"/>
    <w:rsid w:val="00E97476"/>
    <w:rsid w:val="00E97B6C"/>
    <w:rsid w:val="00EA051B"/>
    <w:rsid w:val="00EA07C3"/>
    <w:rsid w:val="00EA10E4"/>
    <w:rsid w:val="00EA1861"/>
    <w:rsid w:val="00EA1F9A"/>
    <w:rsid w:val="00EA25E2"/>
    <w:rsid w:val="00EA28D5"/>
    <w:rsid w:val="00EA29F7"/>
    <w:rsid w:val="00EA2BA1"/>
    <w:rsid w:val="00EA42A1"/>
    <w:rsid w:val="00EA6796"/>
    <w:rsid w:val="00EA71C1"/>
    <w:rsid w:val="00EA74E9"/>
    <w:rsid w:val="00EA755C"/>
    <w:rsid w:val="00EB0115"/>
    <w:rsid w:val="00EB0308"/>
    <w:rsid w:val="00EB032D"/>
    <w:rsid w:val="00EB1A87"/>
    <w:rsid w:val="00EB3585"/>
    <w:rsid w:val="00EB4390"/>
    <w:rsid w:val="00EB44A7"/>
    <w:rsid w:val="00EB45D3"/>
    <w:rsid w:val="00EB4C17"/>
    <w:rsid w:val="00EB5433"/>
    <w:rsid w:val="00EC010D"/>
    <w:rsid w:val="00EC0A2F"/>
    <w:rsid w:val="00EC1B1E"/>
    <w:rsid w:val="00EC20B9"/>
    <w:rsid w:val="00EC2320"/>
    <w:rsid w:val="00EC32FF"/>
    <w:rsid w:val="00EC3F6D"/>
    <w:rsid w:val="00EC40C7"/>
    <w:rsid w:val="00EC48BD"/>
    <w:rsid w:val="00EC5169"/>
    <w:rsid w:val="00EC5B41"/>
    <w:rsid w:val="00EC5F8C"/>
    <w:rsid w:val="00EC6013"/>
    <w:rsid w:val="00EC62F8"/>
    <w:rsid w:val="00EC6BD8"/>
    <w:rsid w:val="00EC6E58"/>
    <w:rsid w:val="00EC7E8D"/>
    <w:rsid w:val="00ED1B05"/>
    <w:rsid w:val="00ED36E7"/>
    <w:rsid w:val="00ED4E42"/>
    <w:rsid w:val="00ED522B"/>
    <w:rsid w:val="00ED5336"/>
    <w:rsid w:val="00ED7C8D"/>
    <w:rsid w:val="00EE040F"/>
    <w:rsid w:val="00EE1635"/>
    <w:rsid w:val="00EE5287"/>
    <w:rsid w:val="00EE761F"/>
    <w:rsid w:val="00EF3892"/>
    <w:rsid w:val="00EF6C0D"/>
    <w:rsid w:val="00EF7648"/>
    <w:rsid w:val="00EF7B6A"/>
    <w:rsid w:val="00F00478"/>
    <w:rsid w:val="00F011FD"/>
    <w:rsid w:val="00F01D3B"/>
    <w:rsid w:val="00F03F99"/>
    <w:rsid w:val="00F05A1F"/>
    <w:rsid w:val="00F05F5F"/>
    <w:rsid w:val="00F102DF"/>
    <w:rsid w:val="00F1147B"/>
    <w:rsid w:val="00F143D4"/>
    <w:rsid w:val="00F145E4"/>
    <w:rsid w:val="00F15761"/>
    <w:rsid w:val="00F15A67"/>
    <w:rsid w:val="00F16F71"/>
    <w:rsid w:val="00F21FBA"/>
    <w:rsid w:val="00F23846"/>
    <w:rsid w:val="00F24FC0"/>
    <w:rsid w:val="00F25849"/>
    <w:rsid w:val="00F258E0"/>
    <w:rsid w:val="00F25AF2"/>
    <w:rsid w:val="00F267A2"/>
    <w:rsid w:val="00F26FAE"/>
    <w:rsid w:val="00F27566"/>
    <w:rsid w:val="00F30056"/>
    <w:rsid w:val="00F30F8A"/>
    <w:rsid w:val="00F32992"/>
    <w:rsid w:val="00F33EA9"/>
    <w:rsid w:val="00F343B6"/>
    <w:rsid w:val="00F344F3"/>
    <w:rsid w:val="00F347C8"/>
    <w:rsid w:val="00F34C13"/>
    <w:rsid w:val="00F35B98"/>
    <w:rsid w:val="00F37AA9"/>
    <w:rsid w:val="00F37FD7"/>
    <w:rsid w:val="00F42269"/>
    <w:rsid w:val="00F426EC"/>
    <w:rsid w:val="00F4308D"/>
    <w:rsid w:val="00F43131"/>
    <w:rsid w:val="00F4462D"/>
    <w:rsid w:val="00F44F17"/>
    <w:rsid w:val="00F459BB"/>
    <w:rsid w:val="00F47897"/>
    <w:rsid w:val="00F517C5"/>
    <w:rsid w:val="00F51B1B"/>
    <w:rsid w:val="00F53B0A"/>
    <w:rsid w:val="00F53DB6"/>
    <w:rsid w:val="00F55348"/>
    <w:rsid w:val="00F56782"/>
    <w:rsid w:val="00F56930"/>
    <w:rsid w:val="00F57906"/>
    <w:rsid w:val="00F57E73"/>
    <w:rsid w:val="00F60F05"/>
    <w:rsid w:val="00F60F79"/>
    <w:rsid w:val="00F611B3"/>
    <w:rsid w:val="00F61DDC"/>
    <w:rsid w:val="00F6402E"/>
    <w:rsid w:val="00F64CBF"/>
    <w:rsid w:val="00F659FD"/>
    <w:rsid w:val="00F71231"/>
    <w:rsid w:val="00F71F0B"/>
    <w:rsid w:val="00F73154"/>
    <w:rsid w:val="00F74670"/>
    <w:rsid w:val="00F75A37"/>
    <w:rsid w:val="00F8026A"/>
    <w:rsid w:val="00F810DD"/>
    <w:rsid w:val="00F8189B"/>
    <w:rsid w:val="00F81A5E"/>
    <w:rsid w:val="00F82F29"/>
    <w:rsid w:val="00F8432C"/>
    <w:rsid w:val="00F87168"/>
    <w:rsid w:val="00F92299"/>
    <w:rsid w:val="00F92D87"/>
    <w:rsid w:val="00F94AF9"/>
    <w:rsid w:val="00F95243"/>
    <w:rsid w:val="00F95424"/>
    <w:rsid w:val="00F96C3B"/>
    <w:rsid w:val="00F9717B"/>
    <w:rsid w:val="00FA04AF"/>
    <w:rsid w:val="00FA13EA"/>
    <w:rsid w:val="00FA2E66"/>
    <w:rsid w:val="00FA3DE8"/>
    <w:rsid w:val="00FA41F8"/>
    <w:rsid w:val="00FA591F"/>
    <w:rsid w:val="00FA5A60"/>
    <w:rsid w:val="00FA5FC5"/>
    <w:rsid w:val="00FA63C7"/>
    <w:rsid w:val="00FA7AA9"/>
    <w:rsid w:val="00FB18FA"/>
    <w:rsid w:val="00FB1934"/>
    <w:rsid w:val="00FB29A7"/>
    <w:rsid w:val="00FB363F"/>
    <w:rsid w:val="00FB4376"/>
    <w:rsid w:val="00FB45DC"/>
    <w:rsid w:val="00FB557C"/>
    <w:rsid w:val="00FB6896"/>
    <w:rsid w:val="00FB7097"/>
    <w:rsid w:val="00FC0171"/>
    <w:rsid w:val="00FC0602"/>
    <w:rsid w:val="00FC09FD"/>
    <w:rsid w:val="00FC11B1"/>
    <w:rsid w:val="00FC1FF1"/>
    <w:rsid w:val="00FC339B"/>
    <w:rsid w:val="00FC6D94"/>
    <w:rsid w:val="00FC7F57"/>
    <w:rsid w:val="00FD20D7"/>
    <w:rsid w:val="00FD24B7"/>
    <w:rsid w:val="00FD345B"/>
    <w:rsid w:val="00FD38ED"/>
    <w:rsid w:val="00FD7971"/>
    <w:rsid w:val="00FE0355"/>
    <w:rsid w:val="00FE0447"/>
    <w:rsid w:val="00FE112A"/>
    <w:rsid w:val="00FE12E2"/>
    <w:rsid w:val="00FE160B"/>
    <w:rsid w:val="00FE1B7D"/>
    <w:rsid w:val="00FE1E2A"/>
    <w:rsid w:val="00FE249E"/>
    <w:rsid w:val="00FE3972"/>
    <w:rsid w:val="00FE3D73"/>
    <w:rsid w:val="00FE3F37"/>
    <w:rsid w:val="00FE4471"/>
    <w:rsid w:val="00FE4C44"/>
    <w:rsid w:val="00FE50BE"/>
    <w:rsid w:val="00FE5B9C"/>
    <w:rsid w:val="00FE5BA4"/>
    <w:rsid w:val="00FE5BAE"/>
    <w:rsid w:val="00FE70C0"/>
    <w:rsid w:val="00FE7419"/>
    <w:rsid w:val="00FF28DD"/>
    <w:rsid w:val="00FF3C84"/>
    <w:rsid w:val="00FF5B55"/>
    <w:rsid w:val="00FF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F02"/>
    <w:rPr>
      <w:sz w:val="28"/>
    </w:rPr>
  </w:style>
  <w:style w:type="paragraph" w:styleId="1">
    <w:name w:val="heading 1"/>
    <w:basedOn w:val="a"/>
    <w:next w:val="a"/>
    <w:link w:val="10"/>
    <w:qFormat/>
    <w:rsid w:val="000B2243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07CE1"/>
    <w:rPr>
      <w:color w:val="0000FF"/>
      <w:u w:val="single"/>
    </w:rPr>
  </w:style>
  <w:style w:type="paragraph" w:styleId="a4">
    <w:name w:val="Balloon Text"/>
    <w:basedOn w:val="a"/>
    <w:link w:val="a5"/>
    <w:rsid w:val="00D21F4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21F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1F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211F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1F76"/>
    <w:rPr>
      <w:sz w:val="28"/>
    </w:rPr>
  </w:style>
  <w:style w:type="paragraph" w:styleId="a9">
    <w:name w:val="footer"/>
    <w:basedOn w:val="a"/>
    <w:link w:val="aa"/>
    <w:rsid w:val="00211F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11F76"/>
    <w:rPr>
      <w:sz w:val="28"/>
    </w:rPr>
  </w:style>
  <w:style w:type="paragraph" w:customStyle="1" w:styleId="ConsPlusNormal">
    <w:name w:val="ConsPlusNormal"/>
    <w:rsid w:val="005175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footnote text"/>
    <w:basedOn w:val="a"/>
    <w:link w:val="ac"/>
    <w:uiPriority w:val="99"/>
    <w:unhideWhenUsed/>
    <w:rsid w:val="00491643"/>
    <w:rPr>
      <w:sz w:val="20"/>
    </w:rPr>
  </w:style>
  <w:style w:type="character" w:customStyle="1" w:styleId="ac">
    <w:name w:val="Текст сноски Знак"/>
    <w:basedOn w:val="a0"/>
    <w:link w:val="ab"/>
    <w:uiPriority w:val="99"/>
    <w:rsid w:val="00491643"/>
  </w:style>
  <w:style w:type="paragraph" w:styleId="ad">
    <w:name w:val="Body Text"/>
    <w:basedOn w:val="a"/>
    <w:link w:val="ae"/>
    <w:unhideWhenUsed/>
    <w:rsid w:val="00491643"/>
    <w:pPr>
      <w:spacing w:after="120"/>
    </w:pPr>
    <w:rPr>
      <w:sz w:val="20"/>
    </w:rPr>
  </w:style>
  <w:style w:type="character" w:customStyle="1" w:styleId="ae">
    <w:name w:val="Основной текст Знак"/>
    <w:basedOn w:val="a0"/>
    <w:link w:val="ad"/>
    <w:rsid w:val="00491643"/>
  </w:style>
  <w:style w:type="paragraph" w:styleId="2">
    <w:name w:val="Body Text 2"/>
    <w:basedOn w:val="a"/>
    <w:link w:val="20"/>
    <w:unhideWhenUsed/>
    <w:rsid w:val="0049164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91643"/>
  </w:style>
  <w:style w:type="character" w:styleId="af">
    <w:name w:val="footnote reference"/>
    <w:uiPriority w:val="99"/>
    <w:unhideWhenUsed/>
    <w:rsid w:val="00491643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EA10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EA10E4"/>
    <w:rPr>
      <w:sz w:val="16"/>
      <w:szCs w:val="16"/>
    </w:rPr>
  </w:style>
  <w:style w:type="paragraph" w:customStyle="1" w:styleId="ConsNormal">
    <w:name w:val="ConsNormal"/>
    <w:rsid w:val="00662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nhideWhenUsed/>
    <w:rsid w:val="003B1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3B1A90"/>
    <w:rPr>
      <w:rFonts w:ascii="Courier New" w:hAnsi="Courier New" w:cs="Courier New"/>
    </w:rPr>
  </w:style>
  <w:style w:type="character" w:styleId="af0">
    <w:name w:val="annotation reference"/>
    <w:uiPriority w:val="99"/>
    <w:rsid w:val="008F4C30"/>
    <w:rPr>
      <w:sz w:val="16"/>
      <w:szCs w:val="16"/>
    </w:rPr>
  </w:style>
  <w:style w:type="paragraph" w:styleId="af1">
    <w:name w:val="annotation text"/>
    <w:basedOn w:val="a"/>
    <w:link w:val="af2"/>
    <w:rsid w:val="008F4C30"/>
    <w:rPr>
      <w:sz w:val="20"/>
    </w:rPr>
  </w:style>
  <w:style w:type="character" w:customStyle="1" w:styleId="af2">
    <w:name w:val="Текст примечания Знак"/>
    <w:basedOn w:val="a0"/>
    <w:link w:val="af1"/>
    <w:rsid w:val="008F4C30"/>
  </w:style>
  <w:style w:type="paragraph" w:styleId="af3">
    <w:name w:val="annotation subject"/>
    <w:basedOn w:val="af1"/>
    <w:next w:val="af1"/>
    <w:link w:val="af4"/>
    <w:rsid w:val="008F4C30"/>
    <w:rPr>
      <w:b/>
      <w:bCs/>
    </w:rPr>
  </w:style>
  <w:style w:type="character" w:customStyle="1" w:styleId="af4">
    <w:name w:val="Тема примечания Знак"/>
    <w:link w:val="af3"/>
    <w:rsid w:val="008F4C30"/>
    <w:rPr>
      <w:b/>
      <w:bCs/>
    </w:rPr>
  </w:style>
  <w:style w:type="paragraph" w:customStyle="1" w:styleId="ConsPlusTitle">
    <w:name w:val="ConsPlusTitle"/>
    <w:rsid w:val="003971C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rmal (Web)"/>
    <w:basedOn w:val="a"/>
    <w:uiPriority w:val="99"/>
    <w:unhideWhenUsed/>
    <w:rsid w:val="0013120F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0B3FF0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0B3FF0"/>
  </w:style>
  <w:style w:type="paragraph" w:styleId="af6">
    <w:name w:val="Document Map"/>
    <w:basedOn w:val="a"/>
    <w:semiHidden/>
    <w:rsid w:val="000D5535"/>
    <w:pPr>
      <w:shd w:val="clear" w:color="auto" w:fill="000080"/>
    </w:pPr>
    <w:rPr>
      <w:rFonts w:ascii="Tahoma" w:hAnsi="Tahoma" w:cs="Tahoma"/>
      <w:sz w:val="20"/>
    </w:rPr>
  </w:style>
  <w:style w:type="numbering" w:styleId="111111">
    <w:name w:val="Outline List 2"/>
    <w:basedOn w:val="a2"/>
    <w:rsid w:val="00FD38ED"/>
    <w:pPr>
      <w:numPr>
        <w:numId w:val="5"/>
      </w:numPr>
    </w:pPr>
  </w:style>
  <w:style w:type="character" w:styleId="af7">
    <w:name w:val="Strong"/>
    <w:uiPriority w:val="22"/>
    <w:qFormat/>
    <w:rsid w:val="00A20281"/>
    <w:rPr>
      <w:b/>
      <w:bCs/>
    </w:rPr>
  </w:style>
  <w:style w:type="character" w:customStyle="1" w:styleId="10">
    <w:name w:val="Заголовок 1 Знак"/>
    <w:basedOn w:val="a0"/>
    <w:link w:val="1"/>
    <w:rsid w:val="000B2243"/>
    <w:rPr>
      <w:rFonts w:ascii="Arial Black" w:hAnsi="Arial Black"/>
      <w:caps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B8C5-9370-4C4C-979F-03875A0D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Правовая поддержка деятельности органов местного самоуправления является  одним из направлений деятельности Института муниципального развития</vt:lpstr>
    </vt:vector>
  </TitlesOfParts>
  <Company>КМЦ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Правовая поддержка деятельности органов местного самоуправления является  одним из направлений деятельности Института муниципального развития</dc:title>
  <dc:creator>Босс</dc:creator>
  <cp:lastModifiedBy>user</cp:lastModifiedBy>
  <cp:revision>6</cp:revision>
  <cp:lastPrinted>2022-07-25T08:02:00Z</cp:lastPrinted>
  <dcterms:created xsi:type="dcterms:W3CDTF">2022-07-25T07:37:00Z</dcterms:created>
  <dcterms:modified xsi:type="dcterms:W3CDTF">2022-08-03T03:23:00Z</dcterms:modified>
</cp:coreProperties>
</file>